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68" w:rsidRPr="00227B79" w:rsidRDefault="00B13E68" w:rsidP="00B13E68">
      <w:pPr>
        <w:jc w:val="center"/>
        <w:rPr>
          <w:rFonts w:ascii="Arial" w:hAnsi="Arial" w:cs="Arial"/>
          <w:b/>
          <w:sz w:val="22"/>
          <w:szCs w:val="22"/>
        </w:rPr>
      </w:pPr>
    </w:p>
    <w:p w:rsidR="00C624CB" w:rsidRDefault="00B13E68" w:rsidP="00B13E68">
      <w:pPr>
        <w:jc w:val="center"/>
        <w:rPr>
          <w:rFonts w:ascii="Arial" w:hAnsi="Arial" w:cs="Arial"/>
          <w:b/>
          <w:sz w:val="22"/>
          <w:szCs w:val="22"/>
        </w:rPr>
      </w:pPr>
      <w:r w:rsidRPr="00227B79">
        <w:rPr>
          <w:rFonts w:ascii="Arial" w:hAnsi="Arial" w:cs="Arial"/>
          <w:b/>
          <w:sz w:val="22"/>
          <w:szCs w:val="22"/>
        </w:rPr>
        <w:t xml:space="preserve">Регламент </w:t>
      </w:r>
    </w:p>
    <w:p w:rsidR="00B13E68" w:rsidRPr="00227B79" w:rsidRDefault="00E43214" w:rsidP="00B13E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проведения заседания </w:t>
      </w:r>
      <w:r w:rsidR="00DF775F">
        <w:rPr>
          <w:rFonts w:ascii="Arial" w:hAnsi="Arial" w:cs="Arial"/>
          <w:b/>
          <w:sz w:val="22"/>
          <w:szCs w:val="22"/>
        </w:rPr>
        <w:t xml:space="preserve">в формате </w:t>
      </w:r>
      <w:r w:rsidR="0015273C">
        <w:rPr>
          <w:rFonts w:ascii="Arial" w:hAnsi="Arial" w:cs="Arial"/>
          <w:b/>
          <w:sz w:val="22"/>
          <w:szCs w:val="22"/>
        </w:rPr>
        <w:t>«Круглого стола»</w:t>
      </w:r>
    </w:p>
    <w:p w:rsidR="00B13E68" w:rsidRDefault="00B13E68" w:rsidP="00B13E68">
      <w:pPr>
        <w:jc w:val="center"/>
        <w:rPr>
          <w:rFonts w:ascii="Arial" w:hAnsi="Arial" w:cs="Arial"/>
          <w:b/>
          <w:sz w:val="22"/>
          <w:szCs w:val="22"/>
        </w:rPr>
      </w:pPr>
      <w:r w:rsidRPr="00227B79">
        <w:rPr>
          <w:rFonts w:ascii="Arial" w:hAnsi="Arial" w:cs="Arial"/>
          <w:b/>
          <w:sz w:val="22"/>
          <w:szCs w:val="22"/>
        </w:rPr>
        <w:t>Министерства труда, занятости и социальной защиты Республики Татарстан</w:t>
      </w:r>
    </w:p>
    <w:p w:rsidR="00D166A0" w:rsidRDefault="00D166A0" w:rsidP="00E43214">
      <w:pPr>
        <w:ind w:firstLine="5670"/>
        <w:contextualSpacing/>
        <w:rPr>
          <w:rFonts w:ascii="Arial" w:hAnsi="Arial" w:cs="Arial"/>
          <w:color w:val="000000"/>
          <w:sz w:val="18"/>
          <w:szCs w:val="18"/>
        </w:rPr>
      </w:pPr>
    </w:p>
    <w:p w:rsidR="00B13E68" w:rsidRPr="00227B79" w:rsidRDefault="005830B3" w:rsidP="00E43214">
      <w:pPr>
        <w:ind w:firstLine="567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 января </w:t>
      </w:r>
      <w:r>
        <w:rPr>
          <w:rFonts w:ascii="Arial" w:hAnsi="Arial" w:cs="Arial"/>
          <w:sz w:val="18"/>
          <w:szCs w:val="18"/>
        </w:rPr>
        <w:t>2014 года, 1</w:t>
      </w:r>
      <w:r w:rsidR="00975D22">
        <w:rPr>
          <w:rFonts w:ascii="Arial" w:hAnsi="Arial" w:cs="Arial"/>
          <w:sz w:val="18"/>
          <w:szCs w:val="18"/>
        </w:rPr>
        <w:t>6.3</w:t>
      </w:r>
      <w:r w:rsidR="00D908B1">
        <w:rPr>
          <w:rFonts w:ascii="Arial" w:hAnsi="Arial" w:cs="Arial"/>
          <w:sz w:val="18"/>
          <w:szCs w:val="18"/>
        </w:rPr>
        <w:t>0</w:t>
      </w:r>
      <w:r w:rsidR="00B13E68" w:rsidRPr="00227B79">
        <w:rPr>
          <w:rFonts w:ascii="Arial" w:hAnsi="Arial" w:cs="Arial"/>
          <w:sz w:val="18"/>
          <w:szCs w:val="18"/>
        </w:rPr>
        <w:t xml:space="preserve"> час.</w:t>
      </w:r>
    </w:p>
    <w:p w:rsidR="00E43214" w:rsidRDefault="00E43214" w:rsidP="00E43214">
      <w:pPr>
        <w:ind w:left="5672" w:firstLine="567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830B3">
        <w:rPr>
          <w:rFonts w:ascii="Arial" w:hAnsi="Arial" w:cs="Arial"/>
          <w:sz w:val="18"/>
          <w:szCs w:val="18"/>
        </w:rPr>
        <w:t>Конференц-холл</w:t>
      </w:r>
      <w:proofErr w:type="spellEnd"/>
    </w:p>
    <w:p w:rsidR="00ED5C1A" w:rsidRDefault="00E43214" w:rsidP="00E43214">
      <w:pPr>
        <w:ind w:left="5672" w:firstLine="567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</w:t>
      </w:r>
      <w:r w:rsidR="00FE11BF">
        <w:rPr>
          <w:rFonts w:ascii="Arial" w:hAnsi="Arial" w:cs="Arial"/>
          <w:sz w:val="18"/>
          <w:szCs w:val="18"/>
        </w:rPr>
        <w:t>чебно</w:t>
      </w:r>
      <w:r w:rsidR="005830B3">
        <w:rPr>
          <w:rFonts w:ascii="Arial" w:hAnsi="Arial" w:cs="Arial"/>
          <w:sz w:val="18"/>
          <w:szCs w:val="18"/>
        </w:rPr>
        <w:t>-методического центра ФАС России</w:t>
      </w:r>
    </w:p>
    <w:p w:rsidR="00D166A0" w:rsidRDefault="00D166A0" w:rsidP="00E43214">
      <w:pPr>
        <w:ind w:left="5672" w:firstLine="5670"/>
        <w:contextualSpacing/>
        <w:rPr>
          <w:rFonts w:ascii="Arial" w:hAnsi="Arial" w:cs="Arial"/>
          <w:sz w:val="18"/>
          <w:szCs w:val="18"/>
        </w:rPr>
      </w:pPr>
    </w:p>
    <w:p w:rsidR="00ED5C1A" w:rsidRDefault="00ED5C1A" w:rsidP="00ED5C1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Тема</w:t>
      </w:r>
      <w:r w:rsidRPr="00FE11B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«Взаимодействие органов управления образованием и службы занятости  Республики Татарстан по  профориентации молодежи»</w:t>
      </w:r>
    </w:p>
    <w:p w:rsidR="00DF775F" w:rsidRDefault="00E43214" w:rsidP="00E43214">
      <w:pPr>
        <w:ind w:left="5672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938"/>
      </w:tblGrid>
      <w:tr w:rsidR="00B13E68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8" w:rsidRPr="002964DA" w:rsidRDefault="00975D22" w:rsidP="00E432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</w:t>
            </w:r>
            <w:r w:rsidR="00D908B1">
              <w:rPr>
                <w:rFonts w:ascii="Arial" w:hAnsi="Arial" w:cs="Arial"/>
              </w:rPr>
              <w:t>0-16.</w:t>
            </w:r>
            <w:r w:rsidR="00E43214">
              <w:rPr>
                <w:rFonts w:ascii="Arial" w:hAnsi="Arial" w:cs="Arial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Default="009E7B43" w:rsidP="00E432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заседания</w:t>
            </w:r>
            <w:r w:rsidR="00E43214">
              <w:rPr>
                <w:rFonts w:ascii="Arial" w:hAnsi="Arial" w:cs="Arial"/>
              </w:rPr>
              <w:t xml:space="preserve"> и вступительное слово заместителя министра труда, занятости и социальной защиты Республики Татарстан </w:t>
            </w:r>
          </w:p>
          <w:p w:rsidR="00E43214" w:rsidRDefault="00E43214" w:rsidP="00E4321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76534">
              <w:rPr>
                <w:rFonts w:ascii="Arial" w:hAnsi="Arial" w:cs="Arial"/>
                <w:b/>
              </w:rPr>
              <w:t>Тазетдиновой</w:t>
            </w:r>
            <w:proofErr w:type="spellEnd"/>
            <w:r w:rsidRPr="00176534">
              <w:rPr>
                <w:rFonts w:ascii="Arial" w:hAnsi="Arial" w:cs="Arial"/>
                <w:b/>
              </w:rPr>
              <w:t xml:space="preserve"> К</w:t>
            </w:r>
            <w:r w:rsidR="00D21E51">
              <w:rPr>
                <w:rFonts w:ascii="Arial" w:hAnsi="Arial" w:cs="Arial"/>
                <w:b/>
              </w:rPr>
              <w:t>.</w:t>
            </w:r>
            <w:r w:rsidRPr="00176534">
              <w:rPr>
                <w:rFonts w:ascii="Arial" w:hAnsi="Arial" w:cs="Arial"/>
                <w:b/>
              </w:rPr>
              <w:t xml:space="preserve"> А</w:t>
            </w:r>
            <w:r w:rsidR="00D21E51">
              <w:rPr>
                <w:rFonts w:ascii="Arial" w:hAnsi="Arial" w:cs="Arial"/>
                <w:b/>
              </w:rPr>
              <w:t>.</w:t>
            </w:r>
          </w:p>
          <w:p w:rsidR="00CD0D6D" w:rsidRPr="002964DA" w:rsidRDefault="00CD0D6D" w:rsidP="00E43214">
            <w:pPr>
              <w:jc w:val="both"/>
              <w:rPr>
                <w:rFonts w:ascii="Arial" w:hAnsi="Arial" w:cs="Arial"/>
              </w:rPr>
            </w:pPr>
          </w:p>
        </w:tc>
      </w:tr>
      <w:tr w:rsidR="00B13E68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6" w:rsidRDefault="00B12DC6" w:rsidP="00B12D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3E68" w:rsidRPr="002964DA" w:rsidRDefault="00975D22" w:rsidP="00B12DC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  <w:r w:rsidR="00330C51">
              <w:rPr>
                <w:rFonts w:ascii="Arial" w:hAnsi="Arial" w:cs="Arial"/>
              </w:rPr>
              <w:t>0-</w:t>
            </w:r>
            <w:r w:rsidR="006F4675">
              <w:rPr>
                <w:rFonts w:ascii="Arial" w:hAnsi="Arial" w:cs="Arial"/>
              </w:rPr>
              <w:t>1</w:t>
            </w:r>
            <w:r w:rsidR="00B12DC6">
              <w:rPr>
                <w:rFonts w:ascii="Arial" w:hAnsi="Arial" w:cs="Arial"/>
              </w:rPr>
              <w:t>6.55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6" w:rsidRDefault="00176534" w:rsidP="009D30FE">
            <w:pPr>
              <w:jc w:val="both"/>
              <w:rPr>
                <w:rFonts w:ascii="Arial" w:hAnsi="Arial" w:cs="Arial"/>
              </w:rPr>
            </w:pPr>
            <w:r w:rsidRPr="00CD0D6D">
              <w:rPr>
                <w:rFonts w:ascii="Arial" w:hAnsi="Arial" w:cs="Arial"/>
              </w:rPr>
              <w:t>Выступления участников заседания:</w:t>
            </w:r>
          </w:p>
          <w:p w:rsidR="00E735ED" w:rsidRPr="00B12DC6" w:rsidRDefault="000E4529" w:rsidP="009D30FE">
            <w:pPr>
              <w:jc w:val="both"/>
              <w:rPr>
                <w:rFonts w:ascii="Arial" w:hAnsi="Arial" w:cs="Arial"/>
              </w:rPr>
            </w:pPr>
            <w:r w:rsidRPr="002964DA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Организация профориентационной работы среди молодёжи</w:t>
            </w:r>
            <w:r w:rsidRPr="002964DA">
              <w:rPr>
                <w:rFonts w:ascii="Arial" w:hAnsi="Arial" w:cs="Arial"/>
              </w:rPr>
              <w:t>»</w:t>
            </w:r>
          </w:p>
          <w:p w:rsidR="005B0903" w:rsidRDefault="00312CAE" w:rsidP="00DF61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Кузнецова И</w:t>
            </w:r>
            <w:r w:rsidR="00D21E51">
              <w:rPr>
                <w:rFonts w:ascii="Arial" w:hAnsi="Arial" w:cs="Arial"/>
                <w:b/>
              </w:rPr>
              <w:t>.</w:t>
            </w:r>
            <w:r w:rsidR="006F4675">
              <w:rPr>
                <w:rFonts w:ascii="Arial" w:hAnsi="Arial" w:cs="Arial"/>
                <w:b/>
              </w:rPr>
              <w:t xml:space="preserve"> В</w:t>
            </w:r>
            <w:r w:rsidR="00D21E51">
              <w:rPr>
                <w:rFonts w:ascii="Arial" w:hAnsi="Arial" w:cs="Arial"/>
                <w:b/>
              </w:rPr>
              <w:t>.</w:t>
            </w:r>
            <w:r w:rsidR="006F4675">
              <w:rPr>
                <w:rFonts w:ascii="Arial" w:hAnsi="Arial" w:cs="Arial"/>
                <w:b/>
              </w:rPr>
              <w:t xml:space="preserve"> </w:t>
            </w:r>
            <w:r w:rsidR="00E735ED">
              <w:rPr>
                <w:rFonts w:ascii="Arial" w:hAnsi="Arial" w:cs="Arial"/>
                <w:b/>
              </w:rPr>
              <w:t xml:space="preserve">- </w:t>
            </w:r>
            <w:r w:rsidR="00E735ED" w:rsidRPr="00E735ED">
              <w:rPr>
                <w:rFonts w:ascii="Arial" w:hAnsi="Arial" w:cs="Arial"/>
              </w:rPr>
              <w:t>директор Центра профориентации и психологичес</w:t>
            </w:r>
            <w:r w:rsidR="006F4675">
              <w:rPr>
                <w:rFonts w:ascii="Arial" w:hAnsi="Arial" w:cs="Arial"/>
              </w:rPr>
              <w:t>кой поддержки «Ресурс»</w:t>
            </w:r>
            <w:r w:rsidR="007F4090">
              <w:rPr>
                <w:rFonts w:ascii="Arial" w:hAnsi="Arial" w:cs="Arial"/>
              </w:rPr>
              <w:t>, Ярославская обл.</w:t>
            </w:r>
          </w:p>
          <w:p w:rsidR="00E43214" w:rsidRPr="002942A0" w:rsidRDefault="00E43214" w:rsidP="00DF61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2DC6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6" w:rsidRDefault="00B12DC6" w:rsidP="008164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16.55-17.10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6" w:rsidRDefault="00B12DC6" w:rsidP="00B12D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5441DE">
              <w:rPr>
                <w:rFonts w:ascii="Arial" w:hAnsi="Arial" w:cs="Arial"/>
                <w:bCs/>
              </w:rPr>
              <w:t>«О подготовке специалистов  по профориентационной работе</w:t>
            </w:r>
            <w:r>
              <w:rPr>
                <w:rFonts w:ascii="Arial" w:hAnsi="Arial" w:cs="Arial"/>
                <w:b/>
                <w:bCs/>
              </w:rPr>
              <w:t>»</w:t>
            </w:r>
          </w:p>
          <w:p w:rsidR="00B12DC6" w:rsidRDefault="00B12DC6" w:rsidP="00DF61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Мустафина Ф</w:t>
            </w:r>
            <w:r w:rsidR="00D21E5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З</w:t>
            </w:r>
            <w:r w:rsidR="00D21E5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0BF9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ректор </w:t>
            </w:r>
            <w:proofErr w:type="spellStart"/>
            <w:r>
              <w:rPr>
                <w:rFonts w:ascii="Arial" w:hAnsi="Arial" w:cs="Arial"/>
                <w:bCs/>
              </w:rPr>
              <w:t>Набережночелнинского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института социально-педагогических технологий и ресурсов, </w:t>
            </w:r>
          </w:p>
          <w:p w:rsidR="00E43214" w:rsidRPr="00CD0D6D" w:rsidRDefault="00E43214" w:rsidP="00DF6114">
            <w:pPr>
              <w:rPr>
                <w:rFonts w:ascii="Arial" w:hAnsi="Arial" w:cs="Arial"/>
              </w:rPr>
            </w:pPr>
          </w:p>
        </w:tc>
      </w:tr>
      <w:tr w:rsidR="00B12DC6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6" w:rsidRDefault="00B72D9E" w:rsidP="008164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17.10-17.15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6" w:rsidRDefault="00B12DC6" w:rsidP="00B12D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«Опыт мониторинга профессиональных предпочтений школьников»</w:t>
            </w:r>
          </w:p>
          <w:p w:rsidR="00B12DC6" w:rsidRDefault="00B12DC6" w:rsidP="00B12DC6">
            <w:pPr>
              <w:jc w:val="both"/>
              <w:rPr>
                <w:rFonts w:ascii="Arial" w:hAnsi="Arial" w:cs="Arial"/>
              </w:rPr>
            </w:pPr>
            <w:r w:rsidRPr="00AB7E62">
              <w:rPr>
                <w:rFonts w:ascii="Arial" w:hAnsi="Arial" w:cs="Arial"/>
                <w:b/>
              </w:rPr>
              <w:t>Нуреева В</w:t>
            </w:r>
            <w:r w:rsidR="00D21E51">
              <w:rPr>
                <w:rFonts w:ascii="Arial" w:hAnsi="Arial" w:cs="Arial"/>
                <w:b/>
              </w:rPr>
              <w:t>. Н.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AB7E62">
              <w:rPr>
                <w:rFonts w:ascii="Arial" w:hAnsi="Arial" w:cs="Arial"/>
              </w:rPr>
              <w:t>начальник отдела образования Советского района г.Казани</w:t>
            </w:r>
          </w:p>
          <w:p w:rsidR="00B12DC6" w:rsidRDefault="00B12DC6" w:rsidP="00B12DC6">
            <w:pPr>
              <w:rPr>
                <w:rFonts w:ascii="Arial" w:hAnsi="Arial" w:cs="Arial"/>
                <w:bCs/>
              </w:rPr>
            </w:pPr>
          </w:p>
        </w:tc>
      </w:tr>
      <w:tr w:rsidR="00B72D9E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9E" w:rsidRDefault="00B72D9E" w:rsidP="008164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17.15-17.20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9E" w:rsidRDefault="00B72D9E" w:rsidP="00B72D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«Опыт профориентационной работы Гимназии №8»</w:t>
            </w:r>
          </w:p>
          <w:p w:rsidR="00B72D9E" w:rsidRDefault="00B72D9E" w:rsidP="00B72D9E">
            <w:pPr>
              <w:jc w:val="both"/>
              <w:rPr>
                <w:rFonts w:ascii="Arial" w:hAnsi="Arial" w:cs="Arial"/>
              </w:rPr>
            </w:pPr>
            <w:r w:rsidRPr="007F4090">
              <w:rPr>
                <w:rFonts w:ascii="Arial" w:hAnsi="Arial" w:cs="Arial"/>
                <w:b/>
              </w:rPr>
              <w:t>Пичугина М</w:t>
            </w:r>
            <w:r w:rsidR="00D21E51">
              <w:rPr>
                <w:rFonts w:ascii="Arial" w:hAnsi="Arial" w:cs="Arial"/>
                <w:b/>
              </w:rPr>
              <w:t>.</w:t>
            </w:r>
            <w:r w:rsidRPr="007F4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F4090">
              <w:rPr>
                <w:rFonts w:ascii="Arial" w:hAnsi="Arial" w:cs="Arial"/>
                <w:b/>
              </w:rPr>
              <w:t>В</w:t>
            </w:r>
            <w:r w:rsidR="00D21E5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>-директор</w:t>
            </w:r>
            <w:proofErr w:type="spellEnd"/>
            <w:r>
              <w:rPr>
                <w:rFonts w:ascii="Arial" w:hAnsi="Arial" w:cs="Arial"/>
              </w:rPr>
              <w:t xml:space="preserve"> МОУ «Гимназия № 8»Советского района г.Казани</w:t>
            </w:r>
          </w:p>
          <w:p w:rsidR="00B72D9E" w:rsidRDefault="00B72D9E" w:rsidP="00B12DC6">
            <w:pPr>
              <w:jc w:val="both"/>
              <w:rPr>
                <w:rFonts w:ascii="Arial" w:hAnsi="Arial" w:cs="Arial"/>
              </w:rPr>
            </w:pPr>
          </w:p>
        </w:tc>
      </w:tr>
      <w:tr w:rsidR="00B72D9E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9E" w:rsidRDefault="00B72D9E" w:rsidP="008164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17.20-17.25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9E" w:rsidRDefault="00B72D9E" w:rsidP="00B72D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Опыт Казанского колледжа коммунального хозяйства и  строительства</w:t>
            </w:r>
          </w:p>
          <w:p w:rsidR="00B72D9E" w:rsidRDefault="00B72D9E" w:rsidP="00D21E51">
            <w:pPr>
              <w:jc w:val="both"/>
              <w:rPr>
                <w:rFonts w:ascii="Arial" w:hAnsi="Arial" w:cs="Arial"/>
                <w:bCs/>
              </w:rPr>
            </w:pPr>
            <w:r w:rsidRPr="005B0903">
              <w:rPr>
                <w:rFonts w:ascii="Arial" w:hAnsi="Arial" w:cs="Arial"/>
                <w:b/>
                <w:bCs/>
              </w:rPr>
              <w:t>С</w:t>
            </w:r>
            <w:r w:rsidR="00E43214">
              <w:rPr>
                <w:rFonts w:ascii="Arial" w:hAnsi="Arial" w:cs="Arial"/>
                <w:b/>
                <w:bCs/>
              </w:rPr>
              <w:t>и</w:t>
            </w:r>
            <w:r w:rsidRPr="005B0903">
              <w:rPr>
                <w:rFonts w:ascii="Arial" w:hAnsi="Arial" w:cs="Arial"/>
                <w:b/>
                <w:bCs/>
              </w:rPr>
              <w:t>лантьева О</w:t>
            </w:r>
            <w:r w:rsidR="00D21E51">
              <w:rPr>
                <w:rFonts w:ascii="Arial" w:hAnsi="Arial" w:cs="Arial"/>
                <w:b/>
                <w:bCs/>
              </w:rPr>
              <w:t>.</w:t>
            </w:r>
            <w:r w:rsidRPr="005B0903">
              <w:rPr>
                <w:rFonts w:ascii="Arial" w:hAnsi="Arial" w:cs="Arial"/>
                <w:b/>
                <w:bCs/>
              </w:rPr>
              <w:t xml:space="preserve"> В</w:t>
            </w:r>
            <w:r w:rsidR="00D21E5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–заместитель директора по учебной  работе Казанского колледжа коммунального хозяйства и  строительства</w:t>
            </w:r>
          </w:p>
        </w:tc>
      </w:tr>
      <w:tr w:rsidR="00B72D9E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9E" w:rsidRDefault="00B72D9E" w:rsidP="008164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17.25-17.30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9E" w:rsidRDefault="00B72D9E" w:rsidP="00B72D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«Опыт Казанского национального исследовательского технологического университета по профориентационной работе»</w:t>
            </w:r>
          </w:p>
          <w:p w:rsidR="00B72D9E" w:rsidRDefault="00B72D9E" w:rsidP="00D21E51">
            <w:pPr>
              <w:rPr>
                <w:rFonts w:ascii="Arial" w:hAnsi="Arial" w:cs="Arial"/>
                <w:bCs/>
              </w:rPr>
            </w:pPr>
            <w:r w:rsidRPr="00EB3E0A">
              <w:rPr>
                <w:rFonts w:ascii="Arial" w:hAnsi="Arial" w:cs="Arial"/>
                <w:b/>
                <w:bCs/>
              </w:rPr>
              <w:t>Гаврилов А</w:t>
            </w:r>
            <w:r w:rsidR="00D21E51">
              <w:rPr>
                <w:rFonts w:ascii="Arial" w:hAnsi="Arial" w:cs="Arial"/>
                <w:b/>
                <w:bCs/>
              </w:rPr>
              <w:t>.</w:t>
            </w:r>
            <w:r w:rsidRPr="00EB3E0A">
              <w:rPr>
                <w:rFonts w:ascii="Arial" w:hAnsi="Arial" w:cs="Arial"/>
                <w:b/>
                <w:bCs/>
              </w:rPr>
              <w:t xml:space="preserve"> В</w:t>
            </w:r>
            <w:r w:rsidR="00D21E5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– декан факультета довузовской подготовки Казанского национального исследовательского технологического университета</w:t>
            </w:r>
          </w:p>
        </w:tc>
      </w:tr>
      <w:tr w:rsidR="00DF6114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14" w:rsidRDefault="00DF6114" w:rsidP="008164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17.30-17.35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14" w:rsidRDefault="00DF6114" w:rsidP="00DF61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Опыт Казанского (Приволжского) федерального университета по профориентационной работе</w:t>
            </w:r>
          </w:p>
          <w:p w:rsidR="00DF6114" w:rsidRDefault="00D21E51" w:rsidP="00D21E51">
            <w:pPr>
              <w:rPr>
                <w:rFonts w:ascii="Arial" w:hAnsi="Arial" w:cs="Arial"/>
                <w:bCs/>
              </w:rPr>
            </w:pPr>
            <w:proofErr w:type="spellStart"/>
            <w:r w:rsidRPr="00D21E51">
              <w:rPr>
                <w:rFonts w:ascii="Arial" w:hAnsi="Arial" w:cs="Arial"/>
                <w:b/>
                <w:bCs/>
              </w:rPr>
              <w:t>Сулимова</w:t>
            </w:r>
            <w:proofErr w:type="spellEnd"/>
            <w:r w:rsidRPr="00D21E51">
              <w:rPr>
                <w:rFonts w:ascii="Arial" w:hAnsi="Arial" w:cs="Arial"/>
                <w:b/>
                <w:bCs/>
              </w:rPr>
              <w:t xml:space="preserve"> Н.А.</w:t>
            </w:r>
            <w:r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Pr="00D21E51">
              <w:rPr>
                <w:rFonts w:ascii="Arial" w:hAnsi="Arial" w:cs="Arial"/>
                <w:bCs/>
              </w:rPr>
              <w:t xml:space="preserve">начальник отдела развития общего образования и </w:t>
            </w:r>
            <w:proofErr w:type="spellStart"/>
            <w:r w:rsidRPr="00D21E51">
              <w:rPr>
                <w:rFonts w:ascii="Arial" w:hAnsi="Arial" w:cs="Arial"/>
                <w:bCs/>
              </w:rPr>
              <w:t>профориентационной</w:t>
            </w:r>
            <w:proofErr w:type="spellEnd"/>
            <w:r w:rsidRPr="00D21E51">
              <w:rPr>
                <w:rFonts w:ascii="Arial" w:hAnsi="Arial" w:cs="Arial"/>
                <w:bCs/>
              </w:rPr>
              <w:t xml:space="preserve"> работы Департамента </w:t>
            </w:r>
            <w:proofErr w:type="spellStart"/>
            <w:r w:rsidRPr="00D21E51">
              <w:rPr>
                <w:rFonts w:ascii="Arial" w:hAnsi="Arial" w:cs="Arial"/>
                <w:bCs/>
              </w:rPr>
              <w:t>довузовского</w:t>
            </w:r>
            <w:proofErr w:type="spellEnd"/>
            <w:r w:rsidRPr="00D21E51">
              <w:rPr>
                <w:rFonts w:ascii="Arial" w:hAnsi="Arial" w:cs="Arial"/>
                <w:bCs/>
              </w:rPr>
              <w:t>, общего и педагогического образования Каза</w:t>
            </w:r>
            <w:r w:rsidRPr="00D21E51">
              <w:rPr>
                <w:rFonts w:ascii="Arial" w:hAnsi="Arial" w:cs="Arial"/>
                <w:bCs/>
              </w:rPr>
              <w:t>н</w:t>
            </w:r>
            <w:r w:rsidRPr="00D21E51">
              <w:rPr>
                <w:rFonts w:ascii="Arial" w:hAnsi="Arial" w:cs="Arial"/>
                <w:bCs/>
              </w:rPr>
              <w:t>ского (Приволжского) федерального университета</w:t>
            </w:r>
          </w:p>
        </w:tc>
      </w:tr>
      <w:tr w:rsidR="00AF48CE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CE" w:rsidRDefault="0081649E" w:rsidP="00B71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611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B710F5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-1</w:t>
            </w:r>
            <w:r w:rsidR="00B710F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B710F5">
              <w:rPr>
                <w:rFonts w:ascii="Arial" w:hAnsi="Arial" w:cs="Arial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5441DE" w:rsidRDefault="00AF48CE" w:rsidP="00D714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Ответы на вопросы</w:t>
            </w:r>
          </w:p>
        </w:tc>
      </w:tr>
      <w:tr w:rsidR="00C624CB" w:rsidTr="004F5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B" w:rsidRDefault="00B710F5" w:rsidP="00816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5441DE" w:rsidRDefault="00C624CB" w:rsidP="00E432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Закрытие заседания</w:t>
            </w:r>
            <w:r w:rsidR="00D908B1">
              <w:rPr>
                <w:rFonts w:ascii="Arial" w:hAnsi="Arial" w:cs="Arial"/>
                <w:bCs/>
              </w:rPr>
              <w:t xml:space="preserve">. </w:t>
            </w:r>
          </w:p>
        </w:tc>
      </w:tr>
    </w:tbl>
    <w:p w:rsidR="00CD0D6D" w:rsidRPr="009451CE" w:rsidRDefault="00017AA7" w:rsidP="009451CE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                                                           </w:t>
      </w:r>
      <w:r w:rsidR="00D714AE">
        <w:rPr>
          <w:rFonts w:ascii="Arial" w:hAnsi="Arial" w:cs="Arial"/>
          <w:i/>
          <w:sz w:val="23"/>
          <w:szCs w:val="23"/>
        </w:rPr>
        <w:t>__________</w:t>
      </w:r>
    </w:p>
    <w:sectPr w:rsidR="00CD0D6D" w:rsidRPr="009451CE" w:rsidSect="00D714A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5401"/>
    <w:multiLevelType w:val="hybridMultilevel"/>
    <w:tmpl w:val="DC9E2D30"/>
    <w:lvl w:ilvl="0" w:tplc="C0225EDE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E68"/>
    <w:rsid w:val="00017AA7"/>
    <w:rsid w:val="0002596C"/>
    <w:rsid w:val="000651A7"/>
    <w:rsid w:val="00073CFF"/>
    <w:rsid w:val="000B1509"/>
    <w:rsid w:val="000B47C9"/>
    <w:rsid w:val="000E4529"/>
    <w:rsid w:val="000E4E2E"/>
    <w:rsid w:val="00115EE7"/>
    <w:rsid w:val="001400C6"/>
    <w:rsid w:val="00144C3D"/>
    <w:rsid w:val="00151646"/>
    <w:rsid w:val="0015273C"/>
    <w:rsid w:val="00176534"/>
    <w:rsid w:val="00182E7F"/>
    <w:rsid w:val="001B0CC5"/>
    <w:rsid w:val="001D0F24"/>
    <w:rsid w:val="001D16B0"/>
    <w:rsid w:val="001D2E1D"/>
    <w:rsid w:val="002301FB"/>
    <w:rsid w:val="00290328"/>
    <w:rsid w:val="002942A0"/>
    <w:rsid w:val="002B2CBA"/>
    <w:rsid w:val="002C216C"/>
    <w:rsid w:val="00310FBF"/>
    <w:rsid w:val="00312CAE"/>
    <w:rsid w:val="00330C51"/>
    <w:rsid w:val="00376136"/>
    <w:rsid w:val="0039646D"/>
    <w:rsid w:val="003A49BB"/>
    <w:rsid w:val="003D1CCA"/>
    <w:rsid w:val="003E33C7"/>
    <w:rsid w:val="00430A1B"/>
    <w:rsid w:val="00445254"/>
    <w:rsid w:val="00456875"/>
    <w:rsid w:val="004B06F8"/>
    <w:rsid w:val="00512A28"/>
    <w:rsid w:val="0053681C"/>
    <w:rsid w:val="00537B2E"/>
    <w:rsid w:val="005441DE"/>
    <w:rsid w:val="005452E6"/>
    <w:rsid w:val="005830B3"/>
    <w:rsid w:val="005850A3"/>
    <w:rsid w:val="00590BF9"/>
    <w:rsid w:val="005B0903"/>
    <w:rsid w:val="005F2E57"/>
    <w:rsid w:val="00601707"/>
    <w:rsid w:val="00617EB2"/>
    <w:rsid w:val="0067255E"/>
    <w:rsid w:val="006E2CDA"/>
    <w:rsid w:val="006F4675"/>
    <w:rsid w:val="0070790F"/>
    <w:rsid w:val="007169F9"/>
    <w:rsid w:val="00782E6B"/>
    <w:rsid w:val="007F4090"/>
    <w:rsid w:val="0080163C"/>
    <w:rsid w:val="008154CD"/>
    <w:rsid w:val="0081649E"/>
    <w:rsid w:val="00914123"/>
    <w:rsid w:val="009451CE"/>
    <w:rsid w:val="00952E51"/>
    <w:rsid w:val="00975D22"/>
    <w:rsid w:val="009A7169"/>
    <w:rsid w:val="009D30FE"/>
    <w:rsid w:val="009E2E1B"/>
    <w:rsid w:val="009E7B43"/>
    <w:rsid w:val="00A17257"/>
    <w:rsid w:val="00A34CD1"/>
    <w:rsid w:val="00A65E4A"/>
    <w:rsid w:val="00A70679"/>
    <w:rsid w:val="00A76747"/>
    <w:rsid w:val="00A96F37"/>
    <w:rsid w:val="00AB7E62"/>
    <w:rsid w:val="00AE26F5"/>
    <w:rsid w:val="00AF48CE"/>
    <w:rsid w:val="00B074ED"/>
    <w:rsid w:val="00B12DC6"/>
    <w:rsid w:val="00B13E68"/>
    <w:rsid w:val="00B376F5"/>
    <w:rsid w:val="00B435FC"/>
    <w:rsid w:val="00B51EBE"/>
    <w:rsid w:val="00B710F5"/>
    <w:rsid w:val="00B72D9E"/>
    <w:rsid w:val="00C04791"/>
    <w:rsid w:val="00C16948"/>
    <w:rsid w:val="00C218D8"/>
    <w:rsid w:val="00C336C2"/>
    <w:rsid w:val="00C624CB"/>
    <w:rsid w:val="00C97C9E"/>
    <w:rsid w:val="00CD0D6D"/>
    <w:rsid w:val="00CF01C9"/>
    <w:rsid w:val="00CF1885"/>
    <w:rsid w:val="00CF345F"/>
    <w:rsid w:val="00D166A0"/>
    <w:rsid w:val="00D21E51"/>
    <w:rsid w:val="00D714AE"/>
    <w:rsid w:val="00D908B1"/>
    <w:rsid w:val="00DC6510"/>
    <w:rsid w:val="00DF0816"/>
    <w:rsid w:val="00DF6114"/>
    <w:rsid w:val="00DF775F"/>
    <w:rsid w:val="00E04C6E"/>
    <w:rsid w:val="00E37CEB"/>
    <w:rsid w:val="00E4205C"/>
    <w:rsid w:val="00E43214"/>
    <w:rsid w:val="00E735ED"/>
    <w:rsid w:val="00E75FC5"/>
    <w:rsid w:val="00E76578"/>
    <w:rsid w:val="00EA4A79"/>
    <w:rsid w:val="00EB3E0A"/>
    <w:rsid w:val="00ED1433"/>
    <w:rsid w:val="00ED5C1A"/>
    <w:rsid w:val="00EF53BC"/>
    <w:rsid w:val="00F12AA2"/>
    <w:rsid w:val="00F346D3"/>
    <w:rsid w:val="00F876A6"/>
    <w:rsid w:val="00FA2AD1"/>
    <w:rsid w:val="00FC2EE8"/>
    <w:rsid w:val="00FC5ED8"/>
    <w:rsid w:val="00FE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falyahutdinova.elmir</dc:creator>
  <cp:lastModifiedBy>tonkonog.sof'ya</cp:lastModifiedBy>
  <cp:revision>5</cp:revision>
  <cp:lastPrinted>2014-01-27T13:18:00Z</cp:lastPrinted>
  <dcterms:created xsi:type="dcterms:W3CDTF">2014-01-31T07:55:00Z</dcterms:created>
  <dcterms:modified xsi:type="dcterms:W3CDTF">2014-01-31T08:03:00Z</dcterms:modified>
</cp:coreProperties>
</file>