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42" w:rsidRPr="00964D42" w:rsidRDefault="00964D42" w:rsidP="0096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4D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964D42" w:rsidRPr="00964D42" w:rsidRDefault="00964D42" w:rsidP="00964D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4D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964D42" w:rsidRPr="00964D42" w:rsidTr="009A6490">
        <w:tc>
          <w:tcPr>
            <w:tcW w:w="3686" w:type="dxa"/>
          </w:tcPr>
          <w:p w:rsidR="00964D42" w:rsidRPr="00964D42" w:rsidRDefault="00964D42" w:rsidP="0096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проведения:</w:t>
            </w:r>
          </w:p>
          <w:p w:rsidR="00964D42" w:rsidRPr="00964D42" w:rsidRDefault="00964D42" w:rsidP="0096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64D42" w:rsidRPr="00964D42" w:rsidRDefault="00964D42" w:rsidP="0096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</w:t>
            </w:r>
            <w:r w:rsidRPr="0096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ГИБДД (трасса «М-7», </w:t>
            </w:r>
            <w:proofErr w:type="spellStart"/>
            <w:r w:rsidRPr="0096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6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96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саково</w:t>
            </w:r>
            <w:proofErr w:type="spellEnd"/>
            <w:r w:rsidRPr="0096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64D42" w:rsidRPr="00964D42" w:rsidTr="009A6490">
        <w:tc>
          <w:tcPr>
            <w:tcW w:w="3686" w:type="dxa"/>
          </w:tcPr>
          <w:p w:rsidR="00964D42" w:rsidRPr="00964D42" w:rsidRDefault="00964D42" w:rsidP="0096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Время проведения:</w:t>
            </w:r>
          </w:p>
        </w:tc>
        <w:tc>
          <w:tcPr>
            <w:tcW w:w="6662" w:type="dxa"/>
          </w:tcPr>
          <w:p w:rsidR="00964D42" w:rsidRPr="00964D42" w:rsidRDefault="00964D42" w:rsidP="0096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27 июня </w:t>
            </w:r>
            <w:r w:rsidRPr="00964D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2012 года</w:t>
            </w:r>
          </w:p>
          <w:p w:rsidR="00964D42" w:rsidRPr="00964D42" w:rsidRDefault="00964D42" w:rsidP="0096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18.00</w:t>
            </w:r>
          </w:p>
          <w:p w:rsidR="00964D42" w:rsidRPr="00964D42" w:rsidRDefault="00964D42" w:rsidP="0096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64D42" w:rsidRPr="00964D42" w:rsidTr="009A6490">
        <w:trPr>
          <w:trHeight w:val="599"/>
        </w:trPr>
        <w:tc>
          <w:tcPr>
            <w:tcW w:w="3686" w:type="dxa"/>
          </w:tcPr>
          <w:p w:rsidR="00964D42" w:rsidRPr="00964D42" w:rsidRDefault="00964D42" w:rsidP="0096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мероприятия:</w:t>
            </w:r>
          </w:p>
        </w:tc>
        <w:tc>
          <w:tcPr>
            <w:tcW w:w="6662" w:type="dxa"/>
          </w:tcPr>
          <w:p w:rsidR="00964D42" w:rsidRPr="00964D42" w:rsidRDefault="00964D42" w:rsidP="00FE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участников </w:t>
            </w:r>
            <w:r>
              <w:t xml:space="preserve"> </w:t>
            </w:r>
            <w:r w:rsidRPr="0096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автопробега «Москва – Казань», приуроченного к Международному дню борьбы с наркоманией </w:t>
            </w:r>
          </w:p>
        </w:tc>
      </w:tr>
    </w:tbl>
    <w:p w:rsidR="00964D42" w:rsidRPr="00964D42" w:rsidRDefault="00964D42" w:rsidP="0096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D42" w:rsidRPr="00C37F8B" w:rsidRDefault="00964D42" w:rsidP="00964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27 июня в 18.00 в Казань прибудут участники </w:t>
      </w:r>
      <w:proofErr w:type="spellStart"/>
      <w:r w:rsidRPr="00C37F8B">
        <w:rPr>
          <w:rFonts w:ascii="Times New Roman" w:eastAsia="Times New Roman" w:hAnsi="Times New Roman" w:cs="Times New Roman"/>
          <w:sz w:val="28"/>
          <w:szCs w:val="28"/>
        </w:rPr>
        <w:t>антинаркотического</w:t>
      </w:r>
      <w:proofErr w:type="spellEnd"/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 автопробега «Москва – Казань», приуроченного к Международному дню борьбы с наркоманией. Торжественная встреча состоится на посту ГИБДД (трасса «М-7», </w:t>
      </w:r>
      <w:proofErr w:type="spellStart"/>
      <w:r w:rsidRPr="00C37F8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37F8B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C37F8B">
        <w:rPr>
          <w:rFonts w:ascii="Times New Roman" w:eastAsia="Times New Roman" w:hAnsi="Times New Roman" w:cs="Times New Roman"/>
          <w:sz w:val="28"/>
          <w:szCs w:val="28"/>
        </w:rPr>
        <w:t>саково</w:t>
      </w:r>
      <w:proofErr w:type="spellEnd"/>
      <w:r w:rsidRPr="00C37F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4D42" w:rsidRPr="00C37F8B" w:rsidRDefault="00964D42" w:rsidP="0096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         Участники пробудут в третьей столице России 2 дня. За это время они примут участие в конференции, посвященной вопросам организации работы волонтерского </w:t>
      </w:r>
      <w:proofErr w:type="spellStart"/>
      <w:r w:rsidRPr="00C37F8B">
        <w:rPr>
          <w:rFonts w:ascii="Times New Roman" w:eastAsia="Times New Roman" w:hAnsi="Times New Roman" w:cs="Times New Roman"/>
          <w:sz w:val="28"/>
          <w:szCs w:val="28"/>
        </w:rPr>
        <w:t>антинаркотического</w:t>
      </w:r>
      <w:proofErr w:type="spellEnd"/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 движения учащейся молодежи образовательных учреждений,  проведут различные тематические круглые столы. </w:t>
      </w:r>
    </w:p>
    <w:p w:rsidR="00964D42" w:rsidRPr="00C37F8B" w:rsidRDefault="00964D42" w:rsidP="00964D42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пройдет 28 июня на базе санатория «Ливадия». С приветственными словами к участникам конференции обратится министр труда, занятости и социальной защиты РТ Айрат </w:t>
      </w:r>
      <w:proofErr w:type="spellStart"/>
      <w:r w:rsidRPr="00C37F8B">
        <w:rPr>
          <w:rFonts w:ascii="Times New Roman" w:eastAsia="Times New Roman" w:hAnsi="Times New Roman" w:cs="Times New Roman"/>
          <w:sz w:val="28"/>
          <w:szCs w:val="28"/>
        </w:rPr>
        <w:t>Шафигуллин</w:t>
      </w:r>
      <w:proofErr w:type="spellEnd"/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. Также напутствовать участников на плодотворную работу будет начальник Управления Федеральной службы РФ по </w:t>
      </w:r>
      <w:proofErr w:type="gramStart"/>
      <w:r w:rsidRPr="00C37F8B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 оборотом наркотиков по РТ</w:t>
      </w:r>
      <w:r w:rsidRPr="00C37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F8B">
        <w:rPr>
          <w:rFonts w:ascii="Times New Roman" w:eastAsia="Times New Roman" w:hAnsi="Times New Roman" w:cs="Times New Roman"/>
          <w:sz w:val="28"/>
          <w:szCs w:val="28"/>
        </w:rPr>
        <w:t>Фаяз</w:t>
      </w:r>
      <w:proofErr w:type="spellEnd"/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7F8B">
        <w:rPr>
          <w:rFonts w:ascii="Times New Roman" w:eastAsia="Times New Roman" w:hAnsi="Times New Roman" w:cs="Times New Roman"/>
          <w:sz w:val="28"/>
          <w:szCs w:val="28"/>
        </w:rPr>
        <w:t>Шабаев</w:t>
      </w:r>
      <w:proofErr w:type="spellEnd"/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4D42" w:rsidRPr="00C37F8B" w:rsidRDefault="00964D42" w:rsidP="00964D42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В конференции примут участие представители Аппарата Кабинета Министров РТ;  руководители территориальных структур органов государственного управления РФ по РТ,   министерств и ведомств, заместители директоров по учебно-воспитательной работе учреждений профессионального образования, подведомственных </w:t>
      </w:r>
      <w:proofErr w:type="spellStart"/>
      <w:r w:rsidRPr="00C37F8B">
        <w:rPr>
          <w:rFonts w:ascii="Times New Roman" w:eastAsia="Times New Roman" w:hAnsi="Times New Roman" w:cs="Times New Roman"/>
          <w:sz w:val="28"/>
          <w:szCs w:val="28"/>
        </w:rPr>
        <w:t>МТЗиСЗ</w:t>
      </w:r>
      <w:proofErr w:type="spellEnd"/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 РТ,  волонтеры, представители средств массовой информации.  </w:t>
      </w:r>
    </w:p>
    <w:p w:rsidR="00964D42" w:rsidRDefault="00964D42" w:rsidP="00964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В  рамках визита участники автопробега наградят 15 волонтеров Татарстана за активную и результативную работу в сфере </w:t>
      </w:r>
      <w:proofErr w:type="spellStart"/>
      <w:r w:rsidRPr="00C37F8B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C37F8B">
        <w:rPr>
          <w:rFonts w:ascii="Times New Roman" w:eastAsia="Times New Roman" w:hAnsi="Times New Roman" w:cs="Times New Roman"/>
          <w:sz w:val="28"/>
          <w:szCs w:val="28"/>
        </w:rPr>
        <w:t xml:space="preserve"> пропаганды.</w:t>
      </w:r>
    </w:p>
    <w:p w:rsidR="00964D42" w:rsidRPr="00C37F8B" w:rsidRDefault="00964D42" w:rsidP="00964D42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8B">
        <w:rPr>
          <w:rFonts w:ascii="Times New Roman" w:eastAsia="Times New Roman" w:hAnsi="Times New Roman" w:cs="Times New Roman"/>
          <w:sz w:val="28"/>
          <w:szCs w:val="28"/>
        </w:rPr>
        <w:t>Напомним, автопробег стартует в Москве 27 июня в 3 часа утра. В составе колонны 5 машин. В «просветительское» путешествие по городам России отправятся 16 человек – это представители общественных организаций, психологи, наркологи и волонтеры - специалисты в области профилактики наркотизации.</w:t>
      </w:r>
    </w:p>
    <w:p w:rsidR="00763598" w:rsidRDefault="00763598">
      <w:r>
        <w:br w:type="page"/>
      </w:r>
    </w:p>
    <w:p w:rsidR="00763598" w:rsidRDefault="00763598" w:rsidP="0076359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</w:t>
      </w:r>
    </w:p>
    <w:p w:rsidR="00763598" w:rsidRDefault="00763598" w:rsidP="0076359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мероприятий в рамках </w:t>
      </w:r>
      <w:proofErr w:type="spellStart"/>
      <w:r>
        <w:rPr>
          <w:b/>
          <w:bCs/>
          <w:sz w:val="28"/>
          <w:szCs w:val="28"/>
        </w:rPr>
        <w:t>антинаркотического</w:t>
      </w:r>
      <w:proofErr w:type="spellEnd"/>
      <w:r>
        <w:rPr>
          <w:b/>
          <w:bCs/>
          <w:sz w:val="28"/>
          <w:szCs w:val="28"/>
        </w:rPr>
        <w:t xml:space="preserve"> автопробега </w:t>
      </w:r>
    </w:p>
    <w:p w:rsidR="00763598" w:rsidRPr="0020390F" w:rsidRDefault="00763598" w:rsidP="0076359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- Казань</w:t>
      </w:r>
    </w:p>
    <w:p w:rsidR="00763598" w:rsidRDefault="00763598" w:rsidP="00763598">
      <w:pPr>
        <w:spacing w:after="120"/>
        <w:rPr>
          <w:rFonts w:ascii="Times New Roman" w:hAnsi="Times New Roman"/>
          <w:sz w:val="28"/>
          <w:szCs w:val="28"/>
        </w:rPr>
      </w:pPr>
    </w:p>
    <w:p w:rsidR="00763598" w:rsidRPr="00ED26B1" w:rsidRDefault="00763598" w:rsidP="00763598">
      <w:pPr>
        <w:spacing w:after="120"/>
        <w:rPr>
          <w:rFonts w:ascii="Times New Roman" w:hAnsi="Times New Roman"/>
          <w:sz w:val="24"/>
          <w:szCs w:val="24"/>
        </w:rPr>
      </w:pPr>
      <w:r w:rsidRPr="00ED26B1">
        <w:rPr>
          <w:rFonts w:ascii="Times New Roman" w:hAnsi="Times New Roman"/>
          <w:sz w:val="24"/>
          <w:szCs w:val="24"/>
        </w:rPr>
        <w:t>Место проведения: санаторий «Ливадия»</w:t>
      </w:r>
      <w:r w:rsidRPr="00ED26B1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D26B1">
        <w:rPr>
          <w:rFonts w:ascii="Times New Roman" w:hAnsi="Times New Roman"/>
          <w:sz w:val="24"/>
          <w:szCs w:val="24"/>
        </w:rPr>
        <w:t xml:space="preserve">                        28 июня 2012 года</w:t>
      </w:r>
    </w:p>
    <w:tbl>
      <w:tblPr>
        <w:tblW w:w="10598" w:type="dxa"/>
        <w:tblLook w:val="00A0"/>
      </w:tblPr>
      <w:tblGrid>
        <w:gridCol w:w="1668"/>
        <w:gridCol w:w="8930"/>
      </w:tblGrid>
      <w:tr w:rsidR="00763598" w:rsidRPr="00DB588E" w:rsidTr="00D63FEF">
        <w:tc>
          <w:tcPr>
            <w:tcW w:w="1668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11.00-11.50</w:t>
            </w: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конференции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12.00-14.00</w:t>
            </w: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763598" w:rsidRPr="00ED26B1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Конференция </w:t>
            </w:r>
            <w:r w:rsidRPr="00ED26B1">
              <w:rPr>
                <w:rFonts w:ascii="Times New Roman" w:hAnsi="Times New Roman"/>
                <w:sz w:val="28"/>
                <w:szCs w:val="28"/>
              </w:rPr>
              <w:t xml:space="preserve">на тему «Развитие молодежного волонтерского движения по профилактике злоупотребления </w:t>
            </w:r>
            <w:proofErr w:type="spellStart"/>
            <w:r w:rsidRPr="00ED26B1">
              <w:rPr>
                <w:rFonts w:ascii="Times New Roman" w:hAnsi="Times New Roman"/>
                <w:sz w:val="28"/>
                <w:szCs w:val="28"/>
              </w:rPr>
              <w:t>психоактивными</w:t>
            </w:r>
            <w:proofErr w:type="spellEnd"/>
            <w:r w:rsidRPr="00ED26B1">
              <w:rPr>
                <w:rFonts w:ascii="Times New Roman" w:hAnsi="Times New Roman"/>
                <w:sz w:val="28"/>
                <w:szCs w:val="28"/>
              </w:rPr>
              <w:t xml:space="preserve"> веществами и пропаганде здорового образа жизни».</w:t>
            </w: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6B1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 xml:space="preserve"> труда, занятости и социальной защиты Республики Татарстан</w:t>
            </w: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Шафигуллин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Айрат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Радинович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63598" w:rsidRPr="00ED26B1" w:rsidRDefault="00763598" w:rsidP="00D63FEF">
            <w:pPr>
              <w:tabs>
                <w:tab w:val="left" w:pos="64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6699F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</w:t>
            </w:r>
            <w:r w:rsidRPr="00C6699F">
              <w:rPr>
                <w:rFonts w:ascii="Times New Roman" w:hAnsi="Times New Roman"/>
                <w:sz w:val="28"/>
                <w:szCs w:val="28"/>
                <w:lang w:val="tt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r w:rsidRPr="00C6699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Управления Федеральной службы Российской Федерации по </w:t>
            </w:r>
            <w:proofErr w:type="gramStart"/>
            <w:r w:rsidRPr="00C6699F">
              <w:rPr>
                <w:rFonts w:ascii="Times New Roman" w:hAnsi="Times New Roman"/>
                <w:sz w:val="28"/>
                <w:szCs w:val="28"/>
                <w:lang w:val="tt-RU"/>
              </w:rPr>
              <w:t>контролю за</w:t>
            </w:r>
            <w:proofErr w:type="gramEnd"/>
            <w:r w:rsidRPr="00C6699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оборотом наркотиков по  Республике Татарстан   </w:t>
            </w:r>
            <w:r w:rsidRPr="00C6699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Шабаев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</w:t>
            </w:r>
            <w:r w:rsidRPr="00C6699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Фаяз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</w:t>
            </w:r>
            <w:r w:rsidRPr="00C6699F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ED26B1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Баяновича.                                                                                                                                                            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DB588E" w:rsidRDefault="00763598" w:rsidP="00D63FE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12.10 -14.00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6E8E">
              <w:rPr>
                <w:rFonts w:ascii="Times New Roman" w:hAnsi="Times New Roman"/>
                <w:sz w:val="28"/>
                <w:szCs w:val="28"/>
              </w:rPr>
              <w:t>(большой зал)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12.10- 12.20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Семикин Геннадий Иванович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>иректор Учебно-методического центра «</w:t>
            </w:r>
            <w:proofErr w:type="spellStart"/>
            <w:r w:rsidRPr="00DB588E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DB588E">
              <w:rPr>
                <w:rFonts w:ascii="Times New Roman" w:hAnsi="Times New Roman"/>
                <w:sz w:val="28"/>
                <w:szCs w:val="28"/>
              </w:rPr>
              <w:t xml:space="preserve"> технологии и профилактика наркомании в молодежной среде» МГТУ им. Н.Э. Баумана,  доктор медицинских наук,  профессор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Тема выступления</w:t>
            </w:r>
            <w:proofErr w:type="gramStart"/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Внедрение </w:t>
            </w:r>
            <w:proofErr w:type="spellStart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технологий и профилактика нарк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омании в МГТУ им. Н.Э. Баумана».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12.20- 12.30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Мысина</w:t>
            </w:r>
            <w:proofErr w:type="spell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Галина Анатольевна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>аместитель директора Учебно-методического центра «</w:t>
            </w:r>
            <w:proofErr w:type="spellStart"/>
            <w:r w:rsidRPr="00DB588E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DB588E">
              <w:rPr>
                <w:rFonts w:ascii="Times New Roman" w:hAnsi="Times New Roman"/>
                <w:sz w:val="28"/>
                <w:szCs w:val="28"/>
              </w:rPr>
              <w:t xml:space="preserve"> технологии и профилактика наркомании в молодежной среде» МГТУ им. Н.Э. Баумана, доктор педагогических наук, доцент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ема </w:t>
            </w: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выступления</w:t>
            </w:r>
            <w:proofErr w:type="gramStart"/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Создание и развитие волонтерского </w:t>
            </w:r>
            <w:proofErr w:type="spellStart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антинаркотического</w:t>
            </w:r>
            <w:proofErr w:type="spell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дв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ижения в образовательной среде»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12.30-12.40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Паньшин Георгий Александрович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 xml:space="preserve">аведующий отделением НИИ </w:t>
            </w:r>
            <w:proofErr w:type="spellStart"/>
            <w:r w:rsidRPr="00DB588E">
              <w:rPr>
                <w:rFonts w:ascii="Times New Roman" w:hAnsi="Times New Roman"/>
                <w:sz w:val="28"/>
                <w:szCs w:val="28"/>
              </w:rPr>
              <w:t>рентгенорадиологии</w:t>
            </w:r>
            <w:proofErr w:type="spellEnd"/>
            <w:r w:rsidRPr="00DB5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88E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DB588E">
              <w:rPr>
                <w:rFonts w:ascii="Times New Roman" w:hAnsi="Times New Roman"/>
                <w:sz w:val="28"/>
                <w:szCs w:val="28"/>
              </w:rPr>
              <w:t xml:space="preserve"> России, доктор медицинских наук, профессор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Тема выступления</w:t>
            </w:r>
            <w:proofErr w:type="gramStart"/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Негативны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последствия вредных привычек»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12.40-12.4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Цветкова Светлана Александровна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по </w:t>
            </w:r>
            <w:proofErr w:type="spellStart"/>
            <w:proofErr w:type="gramStart"/>
            <w:r w:rsidRPr="00DB588E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DB588E">
              <w:rPr>
                <w:rFonts w:ascii="Times New Roman" w:hAnsi="Times New Roman"/>
                <w:sz w:val="28"/>
                <w:szCs w:val="28"/>
              </w:rPr>
              <w:t>- воспитательной</w:t>
            </w:r>
            <w:proofErr w:type="gramEnd"/>
            <w:r w:rsidRPr="00DB588E">
              <w:rPr>
                <w:rFonts w:ascii="Times New Roman" w:hAnsi="Times New Roman"/>
                <w:sz w:val="28"/>
                <w:szCs w:val="28"/>
              </w:rPr>
              <w:t xml:space="preserve"> работе ГАОУ СПО «Колледж малого бизнеса и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Тема выступления</w:t>
            </w:r>
            <w:proofErr w:type="gramStart"/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Волонтерское движение как направление </w:t>
            </w:r>
            <w:proofErr w:type="spellStart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и профилактической деятельности в воспитательной работе»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-13.0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588E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Гарипов Булат Ильдарович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DB588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- студент 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>ГАОУ СПО «Международный колледж сервиса»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598" w:rsidRPr="000A63A9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Тема выступления</w:t>
            </w:r>
            <w:proofErr w:type="gramStart"/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Роль волонтеров в профилактике асоциального поведения студентов»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13.0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Синеглазова Анна Григорьевна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>директор Региональной молодежной общественной организации «Центр развития добровольчества в Республике Татарстан»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Тема выступления</w:t>
            </w:r>
            <w:proofErr w:type="gramStart"/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Развитие волонтерского движения в Республике Татарстан»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Хайбуллин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Вахид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Шамилевич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студент Казанского государственного медицинского университета, волонтер проекта «Клубная жизнь без наркотиков».</w:t>
            </w: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Тема выступления</w:t>
            </w:r>
            <w:proofErr w:type="gramStart"/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Антинаркотическое</w:t>
            </w:r>
            <w:proofErr w:type="spell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волонтерское движение в проекте  «Клубная жизнь без наркотиков»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763598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Цыганов Аркадий Юрьевич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B588E">
              <w:rPr>
                <w:rFonts w:ascii="Times New Roman" w:hAnsi="Times New Roman"/>
                <w:sz w:val="28"/>
                <w:szCs w:val="28"/>
              </w:rPr>
              <w:t xml:space="preserve">волонтер добровольческого </w:t>
            </w:r>
            <w:proofErr w:type="spellStart"/>
            <w:r w:rsidRPr="00DB588E">
              <w:rPr>
                <w:rFonts w:ascii="Times New Roman" w:hAnsi="Times New Roman"/>
                <w:sz w:val="28"/>
                <w:szCs w:val="28"/>
              </w:rPr>
              <w:t>антинаркотического</w:t>
            </w:r>
            <w:proofErr w:type="spellEnd"/>
            <w:r w:rsidRPr="00DB588E">
              <w:rPr>
                <w:rFonts w:ascii="Times New Roman" w:hAnsi="Times New Roman"/>
                <w:sz w:val="28"/>
                <w:szCs w:val="28"/>
              </w:rPr>
              <w:t xml:space="preserve"> отряда «Барс», обу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чающегося в гимназии № 9 </w:t>
            </w:r>
          </w:p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Казани.</w:t>
            </w:r>
          </w:p>
          <w:p w:rsidR="00763598" w:rsidRPr="00C6699F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ема </w:t>
            </w:r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выступления</w:t>
            </w:r>
            <w:proofErr w:type="gramStart"/>
            <w:r w:rsidRPr="00B65FA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Опыт организации и проведения </w:t>
            </w:r>
            <w:proofErr w:type="spellStart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>антинаркотической</w:t>
            </w:r>
            <w:proofErr w:type="spellEnd"/>
            <w:r w:rsidRPr="00DB588E">
              <w:rPr>
                <w:rFonts w:ascii="Times New Roman" w:hAnsi="Times New Roman"/>
                <w:b/>
                <w:sz w:val="28"/>
                <w:szCs w:val="28"/>
              </w:rPr>
              <w:t xml:space="preserve"> акции «Зарядка для чемпионов» силами волонтеров отряда «Барс»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8930" w:type="dxa"/>
          </w:tcPr>
          <w:p w:rsidR="00763598" w:rsidRPr="00400DEB" w:rsidRDefault="00763598" w:rsidP="00D63FEF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DB588E">
              <w:rPr>
                <w:bCs/>
                <w:sz w:val="28"/>
                <w:szCs w:val="28"/>
              </w:rPr>
              <w:t>Награждение активистов волонтерских организац</w:t>
            </w:r>
            <w:r>
              <w:rPr>
                <w:bCs/>
                <w:sz w:val="28"/>
                <w:szCs w:val="28"/>
              </w:rPr>
              <w:t>ий образовательных учреждений республики</w:t>
            </w:r>
            <w:r w:rsidRPr="00DB588E">
              <w:rPr>
                <w:bCs/>
                <w:sz w:val="28"/>
                <w:szCs w:val="28"/>
              </w:rPr>
              <w:t>.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8930" w:type="dxa"/>
          </w:tcPr>
          <w:p w:rsidR="00763598" w:rsidRPr="00DB588E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Обед.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068B">
              <w:rPr>
                <w:rFonts w:ascii="Times New Roman" w:hAnsi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8930" w:type="dxa"/>
          </w:tcPr>
          <w:p w:rsidR="00763598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«круглых столов» на темы:</w:t>
            </w:r>
          </w:p>
          <w:p w:rsidR="00763598" w:rsidRDefault="00763598" w:rsidP="0076359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активных форм влияния волонтеров на сверстников по формированию негативного отношения к наркотикам и мотивации к здоровому образу жизни», </w:t>
            </w:r>
            <w:r w:rsidRPr="001176ED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  <w:p w:rsidR="00763598" w:rsidRPr="005206F8" w:rsidRDefault="00763598" w:rsidP="00D63FEF">
            <w:pPr>
              <w:tabs>
                <w:tab w:val="num" w:pos="432"/>
              </w:tabs>
              <w:spacing w:after="0" w:line="240" w:lineRule="auto"/>
              <w:ind w:left="72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206F8">
              <w:rPr>
                <w:rFonts w:ascii="Times New Roman" w:hAnsi="Times New Roman"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Миронов А.С.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206F8">
              <w:rPr>
                <w:rFonts w:ascii="Times New Roman" w:hAnsi="Times New Roman"/>
                <w:sz w:val="28"/>
                <w:szCs w:val="28"/>
              </w:rPr>
              <w:t xml:space="preserve"> заведую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щий лабораторией психологической поддержки студентов МГТУ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им.Н.Э.Баумана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кандидат педагогических наук,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Пухова Ю.В.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ведущий советник Министерства образования и науки Республики Татарстан); </w:t>
            </w:r>
            <w:proofErr w:type="gramEnd"/>
          </w:p>
          <w:p w:rsidR="00763598" w:rsidRPr="005206F8" w:rsidRDefault="00763598" w:rsidP="0076359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72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«Организация работы студенческого волонтерского движения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(опыт работы МГТУ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им.Н.Э.Баумана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учреждений профессионального образования Республики Татарстан), конференц-зал;</w:t>
            </w:r>
          </w:p>
          <w:p w:rsidR="00763598" w:rsidRPr="00E7018A" w:rsidRDefault="00763598" w:rsidP="00D63FEF">
            <w:pPr>
              <w:tabs>
                <w:tab w:val="num" w:pos="432"/>
              </w:tabs>
              <w:spacing w:after="0" w:line="240" w:lineRule="auto"/>
              <w:ind w:left="72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206F8">
              <w:rPr>
                <w:rFonts w:ascii="Times New Roman" w:hAnsi="Times New Roman"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Лазарев С.В.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20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доцент кафедры государственной службы и управления персоналом Московского городского университета управления Правительства Москвы, кандидат психологических наук,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Герасимова В.В. </w:t>
            </w:r>
            <w:r>
              <w:rPr>
                <w:rFonts w:ascii="Times New Roman" w:hAnsi="Times New Roman"/>
                <w:sz w:val="28"/>
                <w:szCs w:val="28"/>
              </w:rPr>
              <w:t>– 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ачальника отдела межведомственного взаимодействия Управления ФСКН России по Республике Татарстан); </w:t>
            </w:r>
          </w:p>
        </w:tc>
      </w:tr>
      <w:tr w:rsidR="00763598" w:rsidRPr="00DB588E" w:rsidTr="00D63FEF">
        <w:tc>
          <w:tcPr>
            <w:tcW w:w="1668" w:type="dxa"/>
          </w:tcPr>
          <w:p w:rsidR="00763598" w:rsidRPr="0071068B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8930" w:type="dxa"/>
          </w:tcPr>
          <w:p w:rsidR="00763598" w:rsidRDefault="00763598" w:rsidP="00D63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участников мероприятия.</w:t>
            </w:r>
          </w:p>
        </w:tc>
      </w:tr>
    </w:tbl>
    <w:p w:rsidR="005F468B" w:rsidRDefault="005F468B" w:rsidP="00964D42">
      <w:pPr>
        <w:spacing w:after="0" w:line="240" w:lineRule="auto"/>
        <w:ind w:firstLine="709"/>
        <w:jc w:val="both"/>
      </w:pPr>
    </w:p>
    <w:sectPr w:rsidR="005F468B" w:rsidSect="001945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B18"/>
    <w:multiLevelType w:val="hybridMultilevel"/>
    <w:tmpl w:val="31BE92E4"/>
    <w:lvl w:ilvl="0" w:tplc="78480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64D42"/>
    <w:rsid w:val="005F468B"/>
    <w:rsid w:val="00763598"/>
    <w:rsid w:val="00964D42"/>
    <w:rsid w:val="00F540F0"/>
    <w:rsid w:val="00FE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borzenkova.kseniya</dc:creator>
  <cp:keywords/>
  <dc:description/>
  <cp:lastModifiedBy>borzenkova.kseniya</cp:lastModifiedBy>
  <cp:revision>4</cp:revision>
  <dcterms:created xsi:type="dcterms:W3CDTF">2012-06-25T06:48:00Z</dcterms:created>
  <dcterms:modified xsi:type="dcterms:W3CDTF">2012-06-25T07:01:00Z</dcterms:modified>
</cp:coreProperties>
</file>