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F4" w:rsidRDefault="003128F4">
      <w:pPr>
        <w:pStyle w:val="ConsPlusTitle"/>
        <w:jc w:val="center"/>
        <w:outlineLvl w:val="0"/>
      </w:pPr>
      <w:bookmarkStart w:id="0" w:name="_GoBack"/>
      <w:bookmarkEnd w:id="0"/>
      <w:r>
        <w:t>КАБИНЕТ МИНИСТРОВ РЕСПУБЛИКИ ТАТАРСТАН</w:t>
      </w:r>
    </w:p>
    <w:p w:rsidR="003128F4" w:rsidRDefault="003128F4">
      <w:pPr>
        <w:pStyle w:val="ConsPlusTitle"/>
        <w:jc w:val="center"/>
      </w:pPr>
    </w:p>
    <w:p w:rsidR="003128F4" w:rsidRDefault="003128F4">
      <w:pPr>
        <w:pStyle w:val="ConsPlusTitle"/>
        <w:jc w:val="center"/>
      </w:pPr>
      <w:r>
        <w:t>ПОСТАНОВЛЕНИЕ</w:t>
      </w:r>
    </w:p>
    <w:p w:rsidR="003128F4" w:rsidRDefault="003128F4">
      <w:pPr>
        <w:pStyle w:val="ConsPlusTitle"/>
        <w:jc w:val="center"/>
      </w:pPr>
      <w:r>
        <w:t>от 2 февраля 2013 г. N 69</w:t>
      </w:r>
    </w:p>
    <w:p w:rsidR="003128F4" w:rsidRDefault="003128F4">
      <w:pPr>
        <w:pStyle w:val="ConsPlusTitle"/>
        <w:jc w:val="center"/>
      </w:pPr>
    </w:p>
    <w:p w:rsidR="003128F4" w:rsidRDefault="003128F4">
      <w:pPr>
        <w:pStyle w:val="ConsPlusTitle"/>
        <w:jc w:val="center"/>
      </w:pPr>
      <w:r>
        <w:t>О МЕРАХ ПО РЕАЛИЗАЦИИ ЗАКОНА РЕСПУБЛИКИ ТАТАРСТАН</w:t>
      </w:r>
    </w:p>
    <w:p w:rsidR="003128F4" w:rsidRDefault="003128F4">
      <w:pPr>
        <w:pStyle w:val="ConsPlusTitle"/>
        <w:jc w:val="center"/>
      </w:pPr>
      <w:r>
        <w:t>ОТ 2 НОЯБРЯ 2012 ГОДА N 73-ЗРТ "ОБ ОКАЗАНИИ БЕСПЛАТНОЙ</w:t>
      </w:r>
    </w:p>
    <w:p w:rsidR="003128F4" w:rsidRDefault="003128F4">
      <w:pPr>
        <w:pStyle w:val="ConsPlusTitle"/>
        <w:jc w:val="center"/>
      </w:pPr>
      <w:r>
        <w:t>ЮРИДИЧЕСКОЙ ПОМОЩИ ГРАЖДАНАМ В РЕСПУБЛИКЕ ТАТАРСТАН"</w:t>
      </w:r>
    </w:p>
    <w:p w:rsidR="003128F4" w:rsidRDefault="003128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28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8F4" w:rsidRDefault="003128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8F4" w:rsidRDefault="003128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28F4" w:rsidRDefault="003128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28F4" w:rsidRDefault="003128F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КМ РТ от 20.02.2016 N 103, от 15.08.2016 N 563,</w:t>
            </w:r>
          </w:p>
          <w:p w:rsidR="003128F4" w:rsidRDefault="003128F4">
            <w:pPr>
              <w:pStyle w:val="ConsPlusNormal"/>
              <w:jc w:val="center"/>
            </w:pPr>
            <w:r>
              <w:rPr>
                <w:color w:val="392C69"/>
              </w:rPr>
              <w:t>от 17.07.2023 N 840)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8F4" w:rsidRDefault="003128F4">
            <w:pPr>
              <w:pStyle w:val="ConsPlusNormal"/>
            </w:pPr>
          </w:p>
        </w:tc>
      </w:tr>
    </w:tbl>
    <w:p w:rsidR="003128F4" w:rsidRDefault="003128F4">
      <w:pPr>
        <w:pStyle w:val="ConsPlusNormal"/>
        <w:jc w:val="both"/>
      </w:pPr>
    </w:p>
    <w:p w:rsidR="003128F4" w:rsidRDefault="003128F4">
      <w:pPr>
        <w:pStyle w:val="ConsPlusNormal"/>
        <w:ind w:firstLine="540"/>
        <w:jc w:val="both"/>
      </w:pPr>
      <w:r>
        <w:t>В целях реализации Закона Республики Татарстан от 2 ноября 2012 года N 73-ЗРТ "Об оказании бесплатной юридической помощи гражданам в Республике Татарстан" Кабинет Министров Республики Татарстан постановляет:</w:t>
      </w:r>
    </w:p>
    <w:p w:rsidR="003128F4" w:rsidRDefault="003128F4">
      <w:pPr>
        <w:pStyle w:val="ConsPlusNormal"/>
        <w:jc w:val="both"/>
      </w:pPr>
    </w:p>
    <w:p w:rsidR="003128F4" w:rsidRDefault="003128F4">
      <w:pPr>
        <w:pStyle w:val="ConsPlusNormal"/>
        <w:ind w:firstLine="540"/>
        <w:jc w:val="both"/>
      </w:pPr>
      <w:r>
        <w:t>1. Определить Министерство юстиции Республики Татарстан республиканским органом исполнительной власти, уполномоченным в области обеспечения граждан бесплатной юридической помощью и принятия решения о предоставлении в экстренных случаях бесплатной юридической помощи гражданам, оказавшимся в трудной жизненной ситуации.</w:t>
      </w:r>
    </w:p>
    <w:p w:rsidR="003128F4" w:rsidRDefault="003128F4">
      <w:pPr>
        <w:pStyle w:val="ConsPlusNormal"/>
        <w:jc w:val="both"/>
      </w:pPr>
      <w:r>
        <w:t>(в ред. Постановления КМ РТ от 17.07.2023 N 840)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2. Установить, что в государственную систему бесплатной юридической помощи на территории Республики Татарстан входят в том числе республиканские органы исполнительной власти, указанные в разделах II, III и IV приложения N 2 к Указу Раиса Республики Татарстан от 4 мая 2023 года N 276 "О системе и структуре органов исполнительной власти Республики Татарстан", а также подведомственные им учреждения.</w:t>
      </w:r>
    </w:p>
    <w:p w:rsidR="003128F4" w:rsidRDefault="003128F4">
      <w:pPr>
        <w:pStyle w:val="ConsPlusNormal"/>
        <w:jc w:val="both"/>
      </w:pPr>
      <w:r>
        <w:t>(п. 2 в ред. Постановления КМ РТ от 17.07.2023 N 840)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3. Республиканским органам исполнительной власти, входящим в соответствии с настоящим Постановлением в государственную систему бесплатной юридической помощи на территории Республики Татарстан:</w:t>
      </w:r>
    </w:p>
    <w:p w:rsidR="003128F4" w:rsidRDefault="003128F4">
      <w:pPr>
        <w:pStyle w:val="ConsPlusNormal"/>
        <w:jc w:val="both"/>
      </w:pPr>
      <w:r>
        <w:t>(в ред. Постановления КМ РТ от 17.07.2023 N 840)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абзац утратил силу. - Постановление КМ РТ от 17.07.2023 N 840.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в целях правового информирования и правового просвещения населения систематически размещать в местах, доступных для граждан, в средствах массовой информации, в информационно-телекоммуникационной сети "Интернет" либо доводить до граждан иным способом информацию, предусмотренную статьей 28 Федерального закона от 21 ноября 2011 года N 324-ФЗ "О бесплатной юридической помощи в Российской Федерации".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4. Министерству юстиции Республики Татарстан: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до 10 февраля 2013 года создать межведомственную комиссию по оказанию в экстренных случаях бесплатной юридической помощи гражданам, оказавшимся в трудной жизненной ситуации;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в 30-дневный срок разработать и внести на рассмотрение в Кабинет Министров Республики Татарстан проект постановления Кабинета Министров Республики Татарстан, устанавливающий размер,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такой помощи;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lastRenderedPageBreak/>
        <w:t>разработать и утвердить форму заявления об оказании бесплатной юридической помощи;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до 1 марта 2013 года обеспечить разработку и представление в Кабинет Министров Республики Татарстан проекта нормативного правового акта Республики Татарстан, устанавливающего порядок взаимодействия участников государственной системы бесплатной юридической помощи на территории Республики Татарстан;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ежегодно, не позднее 31 декабря, заключать соглашение с Адвокатской палатой Республики Татарстан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4.1. Утвердить прилагаемое Положение о порядке и условиях обеспечения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помощи.</w:t>
      </w:r>
    </w:p>
    <w:p w:rsidR="003128F4" w:rsidRDefault="003128F4">
      <w:pPr>
        <w:pStyle w:val="ConsPlusNormal"/>
        <w:jc w:val="both"/>
      </w:pPr>
      <w:r>
        <w:t>(П. 4.1 введен Постановлением КМ РТ от 15.08.2016 N 563)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5. Финансирование расходов по оказанию бесплатной юридической помощи гражданам в Республике Татарстан осуществлять в пределах средств, предусмотренных в бюджете Республики Татарстан на указанные цели.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6. Внести в Типовое положение о юридической службе органа исполнительной власти Республики Татарстан, утвержденное Постановлением Кабинета Министров Республики Татарстан от 12.11.2002 N 639 "Об утверждении Типового положения о юридической службе органа исполнительной власти Республики Татарстан", следующие изменения: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пункт 6 дополнить абзацами восемнадцатым - двадцать первым следующего содержания: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"осуществляет в пределах компетенции, установленной для органа исполнительной власти, в структуру аппарата которого входит данная юридическая служба, мероприятия в целях реализации Закона Республики Татарстан от 2 ноября 2012 года N 73-ЗРТ "Об оказании бесплатной юридической помощи гражданам в Республике Татарстан", в том числе в виде: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правового консультирования в устной и письменной формах в порядке, установленном законодательствами Российской Федерации и Республики Татарстан для рассмотрения обращений граждан;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составления заявлений, жалоб, ходатайств и других документов правового характера и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законами Республики Татарстан;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осуществления иных мероприятий, не запрещенных законодательством;".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7. Утратил силу. - Постановление КМ РТ от 20.02.2016 N 103.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8. Рекомендовать органам местного самоуправления муниципальных районов и городских округов Республики Татарстан принять меры по реализации положений, установленных статьями 8, 17 Закона Республики Татарстан от 2 ноября 2012 года N 73-ЗРТ "Об оказании бесплатной юридической помощи в Республике Татарстан".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9. Признать утратившим силу с 1 января 2013 года пункт 1 Постановления Кабинета Министров Республики Татарстан от 11.09.2003 N 481 "Об оказании бесплатной юридической помощи гражданам, проживающим на территории Республики Татарстан".</w:t>
      </w:r>
    </w:p>
    <w:p w:rsidR="003128F4" w:rsidRDefault="003128F4">
      <w:pPr>
        <w:pStyle w:val="ConsPlusNormal"/>
        <w:jc w:val="both"/>
      </w:pPr>
    </w:p>
    <w:p w:rsidR="003128F4" w:rsidRDefault="003128F4">
      <w:pPr>
        <w:pStyle w:val="ConsPlusNormal"/>
        <w:jc w:val="right"/>
      </w:pPr>
      <w:r>
        <w:t>Премьер-министр</w:t>
      </w:r>
    </w:p>
    <w:p w:rsidR="003128F4" w:rsidRDefault="003128F4">
      <w:pPr>
        <w:pStyle w:val="ConsPlusNormal"/>
        <w:jc w:val="right"/>
      </w:pPr>
      <w:r>
        <w:t>Республики Татарстан</w:t>
      </w:r>
    </w:p>
    <w:p w:rsidR="003128F4" w:rsidRDefault="003128F4">
      <w:pPr>
        <w:pStyle w:val="ConsPlusNormal"/>
        <w:jc w:val="right"/>
      </w:pPr>
      <w:r>
        <w:lastRenderedPageBreak/>
        <w:t>И.Ш.ХАЛИКОВ</w:t>
      </w:r>
    </w:p>
    <w:p w:rsidR="003128F4" w:rsidRDefault="003128F4">
      <w:pPr>
        <w:pStyle w:val="ConsPlusNormal"/>
        <w:jc w:val="both"/>
      </w:pPr>
    </w:p>
    <w:p w:rsidR="003128F4" w:rsidRDefault="003128F4">
      <w:pPr>
        <w:pStyle w:val="ConsPlusNormal"/>
        <w:jc w:val="both"/>
      </w:pPr>
    </w:p>
    <w:p w:rsidR="003128F4" w:rsidRDefault="003128F4">
      <w:pPr>
        <w:pStyle w:val="ConsPlusNormal"/>
        <w:jc w:val="both"/>
      </w:pPr>
    </w:p>
    <w:p w:rsidR="003128F4" w:rsidRDefault="003128F4">
      <w:pPr>
        <w:pStyle w:val="ConsPlusNormal"/>
        <w:jc w:val="both"/>
      </w:pPr>
    </w:p>
    <w:p w:rsidR="003128F4" w:rsidRDefault="003128F4">
      <w:pPr>
        <w:pStyle w:val="ConsPlusNormal"/>
        <w:jc w:val="both"/>
      </w:pPr>
    </w:p>
    <w:p w:rsidR="003128F4" w:rsidRDefault="003128F4">
      <w:pPr>
        <w:pStyle w:val="ConsPlusNormal"/>
        <w:jc w:val="right"/>
        <w:outlineLvl w:val="0"/>
      </w:pPr>
      <w:r>
        <w:t>Утверждено</w:t>
      </w:r>
    </w:p>
    <w:p w:rsidR="003128F4" w:rsidRDefault="003128F4">
      <w:pPr>
        <w:pStyle w:val="ConsPlusNormal"/>
        <w:jc w:val="right"/>
      </w:pPr>
      <w:r>
        <w:t>Постановлением</w:t>
      </w:r>
    </w:p>
    <w:p w:rsidR="003128F4" w:rsidRDefault="003128F4">
      <w:pPr>
        <w:pStyle w:val="ConsPlusNormal"/>
        <w:jc w:val="right"/>
      </w:pPr>
      <w:r>
        <w:t>Кабинета Министров</w:t>
      </w:r>
    </w:p>
    <w:p w:rsidR="003128F4" w:rsidRDefault="003128F4">
      <w:pPr>
        <w:pStyle w:val="ConsPlusNormal"/>
        <w:jc w:val="right"/>
      </w:pPr>
      <w:r>
        <w:t>Республики Татарстан</w:t>
      </w:r>
    </w:p>
    <w:p w:rsidR="003128F4" w:rsidRDefault="003128F4">
      <w:pPr>
        <w:pStyle w:val="ConsPlusNormal"/>
        <w:jc w:val="right"/>
      </w:pPr>
      <w:r>
        <w:t>от 2 февраля 2013 г. N 69</w:t>
      </w:r>
    </w:p>
    <w:p w:rsidR="003128F4" w:rsidRDefault="003128F4">
      <w:pPr>
        <w:pStyle w:val="ConsPlusNormal"/>
        <w:jc w:val="both"/>
      </w:pPr>
    </w:p>
    <w:p w:rsidR="003128F4" w:rsidRDefault="003128F4">
      <w:pPr>
        <w:pStyle w:val="ConsPlusTitle"/>
        <w:jc w:val="center"/>
      </w:pPr>
      <w:bookmarkStart w:id="1" w:name="P56"/>
      <w:bookmarkEnd w:id="1"/>
      <w:r>
        <w:t>ПОЛОЖЕНИЕ</w:t>
      </w:r>
    </w:p>
    <w:p w:rsidR="003128F4" w:rsidRDefault="003128F4">
      <w:pPr>
        <w:pStyle w:val="ConsPlusTitle"/>
        <w:jc w:val="center"/>
      </w:pPr>
      <w:r>
        <w:t>О ПОРЯДКЕ И УСЛОВИЯХ ОБЕСПЕЧЕНИЯ РЕАЛИЗАЦИИ ПРАВА</w:t>
      </w:r>
    </w:p>
    <w:p w:rsidR="003128F4" w:rsidRDefault="003128F4">
      <w:pPr>
        <w:pStyle w:val="ConsPlusTitle"/>
        <w:jc w:val="center"/>
      </w:pPr>
      <w:r>
        <w:t>НА ПОЛУЧЕНИЕ БЕСПЛАТНОЙ ЮРИДИЧЕСКОЙ ПОМОЩИ ГРАЖДАНАМИ,</w:t>
      </w:r>
    </w:p>
    <w:p w:rsidR="003128F4" w:rsidRDefault="003128F4">
      <w:pPr>
        <w:pStyle w:val="ConsPlusTitle"/>
        <w:jc w:val="center"/>
      </w:pPr>
      <w:r>
        <w:t>ПОСТРАДАВШИМИ В РЕЗУЛЬТАТЕ ЧРЕЗВЫЧАЙНОЙ СИТУАЦИИ, В РАМКАХ</w:t>
      </w:r>
    </w:p>
    <w:p w:rsidR="003128F4" w:rsidRDefault="003128F4">
      <w:pPr>
        <w:pStyle w:val="ConsPlusTitle"/>
        <w:jc w:val="center"/>
      </w:pPr>
      <w:r>
        <w:t>ГОСУДАРСТВЕННОЙ СИСТЕМЫ БЕСПЛАТНОЙ ЮРИДИЧЕСКОЙ ПОМОЩИ</w:t>
      </w:r>
    </w:p>
    <w:p w:rsidR="003128F4" w:rsidRDefault="003128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28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8F4" w:rsidRDefault="003128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8F4" w:rsidRDefault="003128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28F4" w:rsidRDefault="003128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28F4" w:rsidRDefault="003128F4">
            <w:pPr>
              <w:pStyle w:val="ConsPlusNormal"/>
              <w:jc w:val="center"/>
            </w:pPr>
            <w:r>
              <w:rPr>
                <w:color w:val="392C69"/>
              </w:rPr>
              <w:t>(введено Постановлением КМ РТ от 15.08.2016 N 563)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8F4" w:rsidRDefault="003128F4">
            <w:pPr>
              <w:pStyle w:val="ConsPlusNormal"/>
            </w:pPr>
          </w:p>
        </w:tc>
      </w:tr>
    </w:tbl>
    <w:p w:rsidR="003128F4" w:rsidRDefault="003128F4">
      <w:pPr>
        <w:pStyle w:val="ConsPlusNormal"/>
        <w:jc w:val="both"/>
      </w:pPr>
    </w:p>
    <w:p w:rsidR="003128F4" w:rsidRDefault="003128F4">
      <w:pPr>
        <w:pStyle w:val="ConsPlusNormal"/>
        <w:ind w:firstLine="540"/>
        <w:jc w:val="both"/>
      </w:pPr>
      <w:r>
        <w:t>1. Настоящее Положение разработано в соответствии с Федеральным законом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Федерации"), Законом Республики Татарстан от 2 ноября 2012 года N 73-ЗРТ "Об оказании бесплатной юридической помощи гражданам в Республике Татарстан" (далее - Закон "Об оказании бесплатной юридической помощи гражданам в Республике Татарстан") и регулирует порядок и условия обеспечения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помощи.</w:t>
      </w:r>
    </w:p>
    <w:p w:rsidR="003128F4" w:rsidRDefault="003128F4">
      <w:pPr>
        <w:pStyle w:val="ConsPlusNormal"/>
        <w:spacing w:before="220"/>
        <w:ind w:firstLine="540"/>
        <w:jc w:val="both"/>
      </w:pPr>
      <w:bookmarkStart w:id="2" w:name="P65"/>
      <w:bookmarkEnd w:id="2"/>
      <w:r>
        <w:t>2. Право на оказание бесплатной юридической помощи имеют граждане, пострадавшие в результате чрезвычайной ситуации: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1)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2) дети погибшего (умершего) в результате чрезвычайной ситуации;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3) родители погибшего (умершего) в результате чрезвычайной ситуации;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4)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5) граждане, здоровью которых причинен вред в результате чрезвычайной ситуации;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 xml:space="preserve">6) граждане, лишившиеся жилого помещения либо утратившие полностью или частично иное </w:t>
      </w:r>
      <w:proofErr w:type="gramStart"/>
      <w:r>
        <w:t>имущество</w:t>
      </w:r>
      <w:proofErr w:type="gramEnd"/>
      <w:r>
        <w:t xml:space="preserve"> либо документы в результате чрезвычайной ситуации.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3. Граждане, пострадавшие в результате чрезвычайных ситуаций, могут реализовать свое право на бесплатную юридическую помощь лично или через представителей.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 xml:space="preserve">4. Решение об оказании бесплатной юридической помощи гражданам, пострадавшим в </w:t>
      </w:r>
      <w:r>
        <w:lastRenderedPageBreak/>
        <w:t>результате чрезвычайной ситуации, принимается участниками государственной системы бесплатной юридической помощи на основании документов, предусмотренных пунктом 5 настоящего Положения.</w:t>
      </w:r>
    </w:p>
    <w:p w:rsidR="003128F4" w:rsidRDefault="003128F4">
      <w:pPr>
        <w:pStyle w:val="ConsPlusNormal"/>
        <w:spacing w:before="220"/>
        <w:ind w:firstLine="540"/>
        <w:jc w:val="both"/>
      </w:pPr>
      <w:bookmarkStart w:id="3" w:name="P74"/>
      <w:bookmarkEnd w:id="3"/>
      <w:r>
        <w:t>5. Для получения бесплатной юридической помощи гражданами, пострадавшими в результате чрезвычайной ситуации, представляются следующие документы: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1) заявление об оказании бесплатной юридической помощи с указанием вида необходимой бесплатной юридической помощи и основания ее предоставления по форме, утверждаемой уполномоченным органом;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2) документ, удостоверяющий личность;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3) справка, выданная органом местного самоуправления или комиссией по предупреждению и ликвидации чрезвычайных ситуаций и обеспечению пожарной безопасности по месту возникновения чрезвычайной ситуации;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4) документ, подтверждающий отнесение к одной из категорий граждан, имеющих право на получение бесплатной юридической помощи: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а) супругом (супругой), состоявшим (состоявшей) в зарегистрированном браке с погибшим (умершим) на день гибели (смерти) в результате чрезвычайной ситуации, - свидетельство о смерти, либо постановление об отказе в возбуждении уголовного дела (прекращение производства по делу), либо копия решения суда об установлении факта смерти супруга (супруги), состоявшего (состоявшей) в зарегистрированном браке с погибшим (умершим) на день гибели (смерти) в результате чрезвычайной ситуации (далее - документ, подтверждающий факт гибели (смерти) гражданина в результате чрезвычайной ситуации), а также свидетельство о регистрации брака;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б) детьми погибшего (умершего) в результате чрезвычайной ситуации - документ, подтверждающий факт гибели (смерти) гражданина в результате чрезвычайной ситуации, а также свидетельство о рождении детей погибшего (умершего) в результате чрезвычайной ситуации либо копия решения суда, подтверждающего родство детей с погибшим (умершим) в результате чрезвычайной ситуации;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в) родителями погибшего (умершего) в результате чрезвычайной ситуации - документ, подтверждающий факт гибели (смерти) гражданина в результате чрезвычайной ситуации, а также свидетельство о рождении лица, погибшего в результате чрезвычайной ситуации, либо копия решения суда, подтверждающего родство родителей с погибшим (умершим) в результате чрезвычайной ситуации;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г) 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Федерации, - документ, подтверждающий факт гибели (смерти) гражданина в результате чрезвычайной ситуации, а также документ, подтверждающий нахождение лица на полном содержании погибшего (умершего) в результате чрезвычайной ситуации или получение от него помощи, которая была для них постоянным и основным источником средств к существованию, либо копия решения суда, подтверждающего нахождение лица на полном содержании погибшего (умершего) в результате чрезвычайной ситуации или получение от него помощи, которая была для них постоянным и основным источником средств к существованию;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д) гражданами, здоровью которых причинен вред в результате чрезвычайной ситуации, - медицинские или иные документы, подтверждающие причинение вреда здоровью в результате чрезвычайной ситуации;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lastRenderedPageBreak/>
        <w:t>е) гражданами, лишившимися жилого помещения либо утратившими полностью или частично иное имущество либо документы в результате чрезвычайной ситуации, - документ, подтверждающий лишение гражданина жилого помещения либо утрату полностью или частично иного имущества либо документов в результате чрезвычайной ситуации, или копия решения суда, подтверждающего факт лишения гражданина жилого помещения либо утрату полностью или частично иного имущества либо документов в результате чрезвычайной ситуации.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В случае если гражданин не имеет возможности лично обратиться за получением бесплатной юридической помощи, помимо указанных в настоящем пункте документов, представляется документ, удостоверяющий личность представителя, а также доверенность или иной документ, подтверждающий права представителя.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6. Участники государственной системы бесплатной юридической помощи оказывают бесплатную юридическую помощь на территории Республики Татарстан гражданам, пострадавшим в результате чрезвычайной ситуации, в видах, предусмотренных Федеральным законом "О бесплатной юридической помощи в Российской Федерации", Законом "Об оказании бесплатной юридической помощи гражданам в Республике Татарстан", по вопросам, относящимся к их компетенции.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7. Бесплатная юридическая помощь не оказывается: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1) при обращении за оказанием бесплатной юридической помощи гражданина, не относящегося к категориям граждан, указанным в пункте 2 настоящего Положения;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2) при обращении гражданина за оказанием бесплатной юридической помощи по вопросу, не относящемуся к случаям оказания бесплатной юридической помощи, установленным статьей 20 Федерального закона "О бесплатной юридической помощи в Российской Федерации";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3) в случаях, установленных статьей 21 Федерального закона "О бесплатной юридической помощи в Российской Федерации".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8. В случае принятия решения об отказе в предоставлении гражданину, пострадавшему в результате чрезвычайной ситуации, бесплатной юридической помощи участник государственной системы бесплатной юридической помощи уведомляет заявителя о принятом решении с указанием причины отказа.</w:t>
      </w:r>
    </w:p>
    <w:p w:rsidR="003128F4" w:rsidRDefault="003128F4">
      <w:pPr>
        <w:pStyle w:val="ConsPlusNormal"/>
        <w:spacing w:before="220"/>
        <w:ind w:firstLine="540"/>
        <w:jc w:val="both"/>
      </w:pPr>
      <w:r>
        <w:t>9. Уведомление об отказе направляется в течение трех рабочих дней со дня принятия решения любым доступным способом, позволяющим подтвердить факт отправления такого уведомления гражданину.</w:t>
      </w:r>
    </w:p>
    <w:p w:rsidR="003128F4" w:rsidRDefault="003128F4">
      <w:pPr>
        <w:pStyle w:val="ConsPlusNormal"/>
        <w:jc w:val="both"/>
      </w:pPr>
    </w:p>
    <w:p w:rsidR="003128F4" w:rsidRDefault="003128F4">
      <w:pPr>
        <w:pStyle w:val="ConsPlusNormal"/>
        <w:jc w:val="both"/>
      </w:pPr>
    </w:p>
    <w:p w:rsidR="003128F4" w:rsidRDefault="003128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B1B" w:rsidRDefault="002C4B1B"/>
    <w:sectPr w:rsidR="002C4B1B" w:rsidSect="006A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F4"/>
    <w:rsid w:val="002C4B1B"/>
    <w:rsid w:val="0031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DFA5D-5228-42A8-8471-792B07FA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8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128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28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Габдрахманова Индира Ядкаровна</dc:creator>
  <cp:keywords/>
  <dc:description/>
  <cp:lastModifiedBy>Габдрахманова Индира Ядкаровна</cp:lastModifiedBy>
  <cp:revision>1</cp:revision>
  <dcterms:created xsi:type="dcterms:W3CDTF">2024-02-12T07:41:00Z</dcterms:created>
  <dcterms:modified xsi:type="dcterms:W3CDTF">2024-02-12T07:41:00Z</dcterms:modified>
</cp:coreProperties>
</file>