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43" w:rsidRPr="00122B2B" w:rsidRDefault="00F23443" w:rsidP="00122B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2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мероп</w:t>
      </w:r>
      <w:bookmarkStart w:id="0" w:name="_GoBack"/>
      <w:bookmarkEnd w:id="0"/>
      <w:r w:rsidRPr="0012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риятий по информированию населения о проведении независимой оценки качества условий оказания услуг </w:t>
      </w:r>
    </w:p>
    <w:p w:rsidR="00C621D8" w:rsidRPr="00122B2B" w:rsidRDefault="00F23443" w:rsidP="00122B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2B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организациями социального обслуживания </w:t>
      </w:r>
      <w:r w:rsidR="000658DB" w:rsidRPr="00122B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Республике Татарстан </w:t>
      </w:r>
    </w:p>
    <w:p w:rsidR="00F23443" w:rsidRDefault="00F23443" w:rsidP="00122B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55DB9" w:rsidRPr="00122B2B" w:rsidRDefault="00455DB9" w:rsidP="00122B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7EC2" w:rsidRPr="0040375C" w:rsidRDefault="00E47EC2" w:rsidP="00E47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40375C">
        <w:rPr>
          <w:rFonts w:ascii="Times New Roman" w:hAnsi="Times New Roman" w:cs="Times New Roman"/>
          <w:sz w:val="28"/>
          <w:szCs w:val="28"/>
        </w:rPr>
        <w:t xml:space="preserve"> мероприятий по информированию населения, представителей общественности о независимой оценке качества условий оказания услуг, утвержденного п</w:t>
      </w:r>
      <w:r w:rsidRPr="0040375C">
        <w:rPr>
          <w:rFonts w:ascii="Times New Roman" w:hAnsi="Times New Roman" w:cs="Times New Roman"/>
          <w:color w:val="000000"/>
          <w:sz w:val="28"/>
          <w:szCs w:val="28"/>
        </w:rPr>
        <w:t xml:space="preserve">риказом Министерства труда, занятости и социальной защиты Республики Татарстан от </w:t>
      </w:r>
      <w:r w:rsidRPr="00DA43C9">
        <w:rPr>
          <w:rFonts w:ascii="Times New Roman" w:hAnsi="Times New Roman" w:cs="Times New Roman"/>
          <w:color w:val="000000" w:themeColor="text1"/>
          <w:sz w:val="28"/>
          <w:szCs w:val="28"/>
        </w:rPr>
        <w:t>27.12.2022 №1137</w:t>
      </w:r>
      <w:r w:rsidRPr="004037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375C">
        <w:rPr>
          <w:rFonts w:ascii="Times New Roman" w:hAnsi="Times New Roman" w:cs="Times New Roman"/>
          <w:sz w:val="28"/>
          <w:szCs w:val="28"/>
        </w:rPr>
        <w:t xml:space="preserve"> государственными организациями социального обслуживания республики на официальных сайтах и информационных стендах организаций размещены сведения о независимой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75C">
        <w:rPr>
          <w:rFonts w:ascii="Times New Roman" w:hAnsi="Times New Roman" w:cs="Times New Roman"/>
          <w:sz w:val="28"/>
          <w:szCs w:val="28"/>
        </w:rPr>
        <w:t xml:space="preserve"> качества, а также о возможностях участия в ее проведении, выражения мнений о качестве условий оказания социальных услуг. </w:t>
      </w:r>
    </w:p>
    <w:p w:rsidR="00E47EC2" w:rsidRPr="0040375C" w:rsidRDefault="00E47EC2" w:rsidP="00E47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C">
        <w:rPr>
          <w:rFonts w:ascii="Times New Roman" w:hAnsi="Times New Roman" w:cs="Times New Roman"/>
          <w:sz w:val="28"/>
          <w:szCs w:val="28"/>
        </w:rPr>
        <w:t>На сайтах bus.gov.ru, Министерства труда, занятости и социальной защиты Республики Татарстан, организаций социального обслуживания функционирует опросная форма о качестве условий оказания услуг организациями социального обслуживания республики.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375C">
        <w:rPr>
          <w:rFonts w:ascii="Times New Roman" w:hAnsi="Times New Roman" w:cs="Times New Roman"/>
          <w:sz w:val="28"/>
          <w:szCs w:val="28"/>
        </w:rPr>
        <w:t xml:space="preserve"> год на сайте bus.gov.ru гражданами оставлено более </w:t>
      </w:r>
      <w:r w:rsidRPr="00611816">
        <w:rPr>
          <w:rFonts w:ascii="Times New Roman" w:hAnsi="Times New Roman" w:cs="Times New Roman"/>
          <w:sz w:val="28"/>
          <w:szCs w:val="28"/>
        </w:rPr>
        <w:t>500 п</w:t>
      </w:r>
      <w:r w:rsidRPr="0040375C">
        <w:rPr>
          <w:rFonts w:ascii="Times New Roman" w:hAnsi="Times New Roman" w:cs="Times New Roman"/>
          <w:sz w:val="28"/>
          <w:szCs w:val="28"/>
        </w:rPr>
        <w:t xml:space="preserve">оложительных отзывов о качестве условий оказания услуг организациями социального обслуживания Республики Татарстан, отрицательные отзывы отсутствуют. </w:t>
      </w:r>
    </w:p>
    <w:p w:rsidR="00E47EC2" w:rsidRDefault="00E47EC2" w:rsidP="00E47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375C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условий оказания услуг организациями социального обслуживания республики, а также достигнутых результатов оценки </w:t>
      </w:r>
      <w:r>
        <w:rPr>
          <w:rFonts w:ascii="Times New Roman" w:hAnsi="Times New Roman" w:cs="Times New Roman"/>
          <w:sz w:val="28"/>
          <w:szCs w:val="28"/>
        </w:rPr>
        <w:t>затронуты</w:t>
      </w:r>
      <w:r w:rsidRPr="0040375C">
        <w:rPr>
          <w:rFonts w:ascii="Times New Roman" w:hAnsi="Times New Roman" w:cs="Times New Roman"/>
          <w:sz w:val="28"/>
          <w:szCs w:val="28"/>
        </w:rPr>
        <w:t xml:space="preserve"> на заседании итоговой коллегии Министерства труда, занятости и социальной защиты Республики Татарстан </w:t>
      </w:r>
      <w:r w:rsidRPr="008019E8">
        <w:rPr>
          <w:rFonts w:ascii="Times New Roman" w:hAnsi="Times New Roman" w:cs="Times New Roman"/>
          <w:sz w:val="28"/>
          <w:szCs w:val="28"/>
        </w:rPr>
        <w:t>12.01.202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19E8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8019E8">
          <w:rPr>
            <w:rStyle w:val="a3"/>
            <w:rFonts w:ascii="Times New Roman" w:hAnsi="Times New Roman" w:cs="Times New Roman"/>
            <w:sz w:val="28"/>
            <w:szCs w:val="28"/>
          </w:rPr>
          <w:t>https://mtsz.tatarstan.ru/foto.htm/photoreport/8579599.htm</w:t>
        </w:r>
      </w:hyperlink>
      <w:r w:rsidRPr="008019E8">
        <w:rPr>
          <w:rFonts w:ascii="Times New Roman" w:hAnsi="Times New Roman" w:cs="Times New Roman"/>
          <w:sz w:val="28"/>
          <w:szCs w:val="28"/>
        </w:rPr>
        <w:t>).</w:t>
      </w:r>
    </w:p>
    <w:p w:rsidR="00E47EC2" w:rsidRPr="00122B2B" w:rsidRDefault="00E47EC2" w:rsidP="00E47E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2B">
        <w:rPr>
          <w:rFonts w:ascii="Times New Roman" w:hAnsi="Times New Roman" w:cs="Times New Roman"/>
          <w:sz w:val="28"/>
          <w:szCs w:val="28"/>
        </w:rPr>
        <w:t>В официальном аккаунте в VK и ТГ-канале Министерства размещаются публикации о независимой оценке, возможности оставить отзыв и пожелание о качестве условий оказания услуг организациями социального обслуживания на сайте bus.gov.ru (</w:t>
      </w:r>
      <w:hyperlink r:id="rId5" w:history="1">
        <w:r w:rsidRPr="00122B2B">
          <w:rPr>
            <w:rStyle w:val="a3"/>
            <w:rFonts w:ascii="Times New Roman" w:hAnsi="Times New Roman" w:cs="Times New Roman"/>
            <w:sz w:val="28"/>
            <w:szCs w:val="28"/>
          </w:rPr>
          <w:t>https://vk.com/mtsz.tatarstan?w=wall-131946266_7551</w:t>
        </w:r>
      </w:hyperlink>
      <w:r w:rsidRPr="00122B2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22B2B">
          <w:rPr>
            <w:rStyle w:val="a3"/>
            <w:rFonts w:ascii="Times New Roman" w:hAnsi="Times New Roman" w:cs="Times New Roman"/>
            <w:sz w:val="28"/>
            <w:szCs w:val="28"/>
          </w:rPr>
          <w:t>https://ok.ru/mtsz.tatarstan/topic/155032913233406</w:t>
        </w:r>
      </w:hyperlink>
      <w:r w:rsidRPr="00122B2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22B2B">
          <w:rPr>
            <w:rStyle w:val="a3"/>
            <w:rFonts w:ascii="Times New Roman" w:hAnsi="Times New Roman" w:cs="Times New Roman"/>
            <w:sz w:val="28"/>
            <w:szCs w:val="28"/>
          </w:rPr>
          <w:t>https://t.me/mtsz_rt/992</w:t>
        </w:r>
      </w:hyperlink>
      <w:r w:rsidRPr="00122B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7EC2" w:rsidRDefault="00E47EC2" w:rsidP="00E47E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2B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организации родителей детей-инвалидов Республики Татарстан, Общественной организацией «Многодетные семьи Республики Татарстан» на своих страницах в социальных сетях опубликована информация о независимой оценке (</w:t>
      </w:r>
      <w:hyperlink r:id="rId8" w:history="1">
        <w:r w:rsidRPr="00122B2B">
          <w:rPr>
            <w:rStyle w:val="a3"/>
            <w:rFonts w:ascii="Times New Roman" w:hAnsi="Times New Roman" w:cs="Times New Roman"/>
            <w:sz w:val="28"/>
            <w:szCs w:val="28"/>
          </w:rPr>
          <w:t>https://vk.com/wall-214636734_490</w:t>
        </w:r>
      </w:hyperlink>
      <w:r w:rsidRPr="00122B2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history="1">
        <w:r w:rsidRPr="00122B2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https://vk.com/id36541164?w=wall36541164_754%2Fall</w:t>
        </w:r>
      </w:hyperlink>
      <w:r w:rsidRPr="00122B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7EC2" w:rsidRPr="0040375C" w:rsidRDefault="00E47EC2" w:rsidP="00E47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82">
        <w:rPr>
          <w:rFonts w:ascii="Times New Roman" w:hAnsi="Times New Roman" w:cs="Times New Roman"/>
          <w:sz w:val="28"/>
          <w:szCs w:val="28"/>
        </w:rPr>
        <w:t xml:space="preserve">Информация о возможностях участия граждан в оценке деятельности организаций социального обслуживания, в том числе функционировании официального сайта для размещения информации о государственных и муниципальных учреждениях bus.gov.ru, была озвучена в ходе брифингов с участием представителей средств массовой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отчетно-выборных конференций региональных общественных организаций, </w:t>
      </w:r>
      <w:r w:rsidRPr="00C63A8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23.06.2023 круглого</w:t>
      </w:r>
      <w:r w:rsidRPr="008C729C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29C">
        <w:rPr>
          <w:rFonts w:ascii="Times New Roman" w:hAnsi="Times New Roman" w:cs="Times New Roman"/>
          <w:sz w:val="28"/>
          <w:szCs w:val="28"/>
        </w:rPr>
        <w:t xml:space="preserve"> на тему «Социальная поддержка семей с детьми в современных условиях»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253300">
          <w:rPr>
            <w:rStyle w:val="a3"/>
            <w:rFonts w:ascii="Times New Roman" w:hAnsi="Times New Roman" w:cs="Times New Roman"/>
            <w:sz w:val="28"/>
            <w:szCs w:val="28"/>
          </w:rPr>
          <w:t>https://mtsz.tatarstan.ru/foto.htm/photoreport/8944699.htm</w:t>
        </w:r>
      </w:hyperlink>
      <w:r>
        <w:rPr>
          <w:rFonts w:ascii="Times New Roman" w:hAnsi="Times New Roman" w:cs="Times New Roman"/>
          <w:sz w:val="28"/>
          <w:szCs w:val="28"/>
        </w:rPr>
        <w:t>), 29.09.2023 з</w:t>
      </w:r>
      <w:r w:rsidRPr="00DD71D8">
        <w:rPr>
          <w:rFonts w:ascii="Times New Roman" w:hAnsi="Times New Roman" w:cs="Times New Roman"/>
          <w:sz w:val="28"/>
          <w:szCs w:val="28"/>
        </w:rPr>
        <w:t>аседание коллегии Министерства на тему «Реализация пилотного проекта по внедрению системы долговременного ухода за гражданами пожилого возраста и инвалидами»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253300">
          <w:rPr>
            <w:rStyle w:val="a3"/>
            <w:rFonts w:ascii="Times New Roman" w:hAnsi="Times New Roman" w:cs="Times New Roman"/>
            <w:sz w:val="28"/>
            <w:szCs w:val="28"/>
          </w:rPr>
          <w:t>https://mtsz.tatarstan.ru/foto.htm/photoreport/9122999.htm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63A82">
        <w:rPr>
          <w:rFonts w:ascii="Times New Roman" w:hAnsi="Times New Roman" w:cs="Times New Roman"/>
          <w:sz w:val="28"/>
          <w:szCs w:val="28"/>
        </w:rPr>
        <w:t xml:space="preserve">22.11.2023 круглого стола по вопросам, касающимся реализации прав инвалидов, в том числе детей-инвалидов, </w:t>
      </w:r>
      <w:r w:rsidRPr="00C63A82">
        <w:rPr>
          <w:rFonts w:ascii="Times New Roman" w:hAnsi="Times New Roman" w:cs="Times New Roman"/>
          <w:sz w:val="28"/>
          <w:szCs w:val="28"/>
        </w:rPr>
        <w:lastRenderedPageBreak/>
        <w:t xml:space="preserve">с участием общественных организаций инвалидов </w:t>
      </w:r>
      <w:r w:rsidRPr="00DD71D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DD71D8">
          <w:rPr>
            <w:rStyle w:val="a3"/>
            <w:rFonts w:ascii="Times New Roman" w:hAnsi="Times New Roman" w:cs="Times New Roman"/>
            <w:sz w:val="28"/>
            <w:szCs w:val="28"/>
          </w:rPr>
          <w:t>https://mtsz.tatarstan.ru/foto.htm/photoreport/9245319.htm</w:t>
        </w:r>
      </w:hyperlink>
      <w:r w:rsidRPr="00DD71D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A82">
        <w:rPr>
          <w:rFonts w:ascii="Times New Roman" w:hAnsi="Times New Roman" w:cs="Times New Roman"/>
          <w:sz w:val="28"/>
          <w:szCs w:val="28"/>
        </w:rPr>
        <w:t>22.12.2023 пресс-конференции, посвященной итогам 2023 года в социально-трудовой сфере (</w:t>
      </w:r>
      <w:hyperlink r:id="rId13" w:history="1">
        <w:r w:rsidRPr="00253300">
          <w:rPr>
            <w:rStyle w:val="a3"/>
            <w:rFonts w:ascii="Times New Roman" w:hAnsi="Times New Roman" w:cs="Times New Roman"/>
            <w:sz w:val="28"/>
            <w:szCs w:val="28"/>
          </w:rPr>
          <w:t>https://mtsz.tatarstan.ru/foto.htm/photoreport/9320599.htm</w:t>
        </w:r>
      </w:hyperlink>
      <w:r w:rsidRPr="00C63A82">
        <w:rPr>
          <w:rFonts w:ascii="Times New Roman" w:hAnsi="Times New Roman" w:cs="Times New Roman"/>
          <w:sz w:val="28"/>
          <w:szCs w:val="28"/>
        </w:rPr>
        <w:t>) и др.</w:t>
      </w:r>
    </w:p>
    <w:p w:rsidR="00E47EC2" w:rsidRPr="00122B2B" w:rsidRDefault="00E47EC2" w:rsidP="00E47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2B">
        <w:rPr>
          <w:rFonts w:ascii="Times New Roman" w:hAnsi="Times New Roman" w:cs="Times New Roman"/>
          <w:sz w:val="28"/>
          <w:szCs w:val="28"/>
        </w:rPr>
        <w:t xml:space="preserve">Среди жителей республики распространено более </w:t>
      </w:r>
      <w:r>
        <w:rPr>
          <w:rFonts w:ascii="Times New Roman" w:hAnsi="Times New Roman" w:cs="Times New Roman"/>
          <w:sz w:val="28"/>
          <w:szCs w:val="28"/>
        </w:rPr>
        <w:t>1,5 тыс.</w:t>
      </w:r>
      <w:r w:rsidRPr="00122B2B">
        <w:rPr>
          <w:rFonts w:ascii="Times New Roman" w:hAnsi="Times New Roman" w:cs="Times New Roman"/>
          <w:sz w:val="28"/>
          <w:szCs w:val="28"/>
        </w:rPr>
        <w:t xml:space="preserve"> буклетов </w:t>
      </w:r>
      <w:r>
        <w:rPr>
          <w:rFonts w:ascii="Times New Roman" w:hAnsi="Times New Roman" w:cs="Times New Roman"/>
          <w:sz w:val="28"/>
          <w:szCs w:val="28"/>
        </w:rPr>
        <w:t xml:space="preserve">и брошюр </w:t>
      </w:r>
      <w:r w:rsidRPr="00122B2B">
        <w:rPr>
          <w:rFonts w:ascii="Times New Roman" w:hAnsi="Times New Roman" w:cs="Times New Roman"/>
          <w:sz w:val="28"/>
          <w:szCs w:val="28"/>
        </w:rPr>
        <w:t xml:space="preserve">о предоставляемых услугах в сфере социального обслуживания граждан, в том числе о </w:t>
      </w:r>
      <w:r>
        <w:rPr>
          <w:rFonts w:ascii="Times New Roman" w:hAnsi="Times New Roman" w:cs="Times New Roman"/>
          <w:sz w:val="28"/>
          <w:szCs w:val="28"/>
        </w:rPr>
        <w:t>проведении независимой оценки</w:t>
      </w:r>
      <w:r w:rsidRPr="00122B2B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социального обслуживания.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2B2B">
        <w:rPr>
          <w:rFonts w:ascii="Times New Roman" w:hAnsi="Times New Roman" w:cs="Times New Roman"/>
          <w:sz w:val="28"/>
          <w:szCs w:val="28"/>
        </w:rPr>
        <w:t xml:space="preserve"> муниципальных районах проведены встречи с участием представителей общественных организаций по информированию граждан о возможных способах участия в оценке условий оказания услуг организациями социальной сферы.</w:t>
      </w:r>
    </w:p>
    <w:p w:rsidR="00E47EC2" w:rsidRDefault="00E47EC2" w:rsidP="00E47EC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019E8">
        <w:rPr>
          <w:b w:val="0"/>
          <w:sz w:val="28"/>
          <w:szCs w:val="28"/>
        </w:rPr>
        <w:t xml:space="preserve">В разделе «Часто задаваемые вопросы» официального сайта Министерства, предназначенном для быстрого получения гражданами информации, размещена актуальная  информация о способах участия граждан в оценке качества условий оказания услуг организациями социального обслуживания в Республике Татарстан </w:t>
      </w:r>
      <w:r>
        <w:rPr>
          <w:b w:val="0"/>
          <w:sz w:val="28"/>
          <w:szCs w:val="28"/>
        </w:rPr>
        <w:t xml:space="preserve"> (</w:t>
      </w:r>
      <w:hyperlink r:id="rId14" w:history="1">
        <w:r w:rsidRPr="00253300">
          <w:rPr>
            <w:rStyle w:val="a3"/>
            <w:b w:val="0"/>
            <w:sz w:val="28"/>
            <w:szCs w:val="28"/>
          </w:rPr>
          <w:t>https://mtsz.tatarstan.ru/index.htm/faq/show/26644.htm</w:t>
        </w:r>
      </w:hyperlink>
      <w:r>
        <w:rPr>
          <w:b w:val="0"/>
          <w:sz w:val="28"/>
          <w:szCs w:val="28"/>
        </w:rPr>
        <w:t>).</w:t>
      </w:r>
    </w:p>
    <w:p w:rsidR="00561B15" w:rsidRDefault="00455DB9" w:rsidP="00455D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B9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труда, занятости и социальной защиты Республики Татарстан от 08.12.2023 № 947 определен перечень мероприятий по информированию населения, представителей общественности о независимой оценке качества условий оказания услуг организациями социального обслуживания Республики Татарстан на 2024 год.</w:t>
      </w:r>
    </w:p>
    <w:sectPr w:rsidR="00561B15" w:rsidSect="00122B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C5"/>
    <w:rsid w:val="000658DB"/>
    <w:rsid w:val="000E5E12"/>
    <w:rsid w:val="00122B2B"/>
    <w:rsid w:val="001A5AA6"/>
    <w:rsid w:val="001C361B"/>
    <w:rsid w:val="001E3977"/>
    <w:rsid w:val="0026663D"/>
    <w:rsid w:val="002F770F"/>
    <w:rsid w:val="00363ECA"/>
    <w:rsid w:val="003C6D0A"/>
    <w:rsid w:val="003D1BE3"/>
    <w:rsid w:val="00455DB9"/>
    <w:rsid w:val="004D0E64"/>
    <w:rsid w:val="00561B15"/>
    <w:rsid w:val="00565BD3"/>
    <w:rsid w:val="005C7A64"/>
    <w:rsid w:val="005E74DA"/>
    <w:rsid w:val="00611C51"/>
    <w:rsid w:val="00611D80"/>
    <w:rsid w:val="006F3081"/>
    <w:rsid w:val="007E13C5"/>
    <w:rsid w:val="00902C93"/>
    <w:rsid w:val="0098726F"/>
    <w:rsid w:val="009C0E45"/>
    <w:rsid w:val="00A01DD4"/>
    <w:rsid w:val="00B513E4"/>
    <w:rsid w:val="00BC604C"/>
    <w:rsid w:val="00BF0235"/>
    <w:rsid w:val="00C614F7"/>
    <w:rsid w:val="00C621D8"/>
    <w:rsid w:val="00C96D6F"/>
    <w:rsid w:val="00CD68C9"/>
    <w:rsid w:val="00D31DCE"/>
    <w:rsid w:val="00D86466"/>
    <w:rsid w:val="00DE27A6"/>
    <w:rsid w:val="00DF6135"/>
    <w:rsid w:val="00E278DA"/>
    <w:rsid w:val="00E47EC2"/>
    <w:rsid w:val="00E51E6F"/>
    <w:rsid w:val="00E57B5C"/>
    <w:rsid w:val="00E60912"/>
    <w:rsid w:val="00E864E9"/>
    <w:rsid w:val="00F23443"/>
    <w:rsid w:val="00F52490"/>
    <w:rsid w:val="00F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BB40"/>
  <w15:chartTrackingRefBased/>
  <w15:docId w15:val="{E51D4D85-0ABE-4412-8AD7-C709F2FD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D31D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3D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D1BE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7A64"/>
    <w:pPr>
      <w:spacing w:after="0" w:line="240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4636734_490" TargetMode="External"/><Relationship Id="rId13" Type="http://schemas.openxmlformats.org/officeDocument/2006/relationships/hyperlink" Target="https://mtsz.tatarstan.ru/foto.htm/photoreport/932059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mtsz_rt/992" TargetMode="External"/><Relationship Id="rId12" Type="http://schemas.openxmlformats.org/officeDocument/2006/relationships/hyperlink" Target="https://mtsz.tatarstan.ru/foto.htm/photoreport/9245319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mtsz.tatarstan/topic/155032913233406" TargetMode="External"/><Relationship Id="rId11" Type="http://schemas.openxmlformats.org/officeDocument/2006/relationships/hyperlink" Target="https://mtsz.tatarstan.ru/foto.htm/photoreport/9122999.htm" TargetMode="External"/><Relationship Id="rId5" Type="http://schemas.openxmlformats.org/officeDocument/2006/relationships/hyperlink" Target="https://vk.com/mtsz.tatarstan?w=wall-131946266_75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tsz.tatarstan.ru/foto.htm/photoreport/8944699.htm" TargetMode="External"/><Relationship Id="rId4" Type="http://schemas.openxmlformats.org/officeDocument/2006/relationships/hyperlink" Target="https://mtsz.tatarstan.ru/foto.htm/photoreport/8579599.htm" TargetMode="External"/><Relationship Id="rId9" Type="http://schemas.openxmlformats.org/officeDocument/2006/relationships/hyperlink" Target="https://vk.com/id36541164?w=wall36541164_754%2Fall" TargetMode="External"/><Relationship Id="rId14" Type="http://schemas.openxmlformats.org/officeDocument/2006/relationships/hyperlink" Target="https://mtsz.tatarstan.ru/index.htm/faq/show/266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Светлана Владимировна</dc:creator>
  <cp:keywords/>
  <dc:description/>
  <cp:lastModifiedBy>Латыпова Светлана Владимировна</cp:lastModifiedBy>
  <cp:revision>3</cp:revision>
  <cp:lastPrinted>2023-07-17T11:39:00Z</cp:lastPrinted>
  <dcterms:created xsi:type="dcterms:W3CDTF">2024-02-13T07:02:00Z</dcterms:created>
  <dcterms:modified xsi:type="dcterms:W3CDTF">2024-02-13T07:03:00Z</dcterms:modified>
</cp:coreProperties>
</file>