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E" w:rsidRPr="006F25CE" w:rsidRDefault="001C7EFE" w:rsidP="001C7EFE">
      <w:pPr>
        <w:spacing w:after="0" w:line="260" w:lineRule="exact"/>
        <w:ind w:left="-709" w:firstLine="709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bCs/>
          <w:sz w:val="24"/>
          <w:szCs w:val="26"/>
        </w:rPr>
        <w:t>СПИСОК</w:t>
      </w:r>
      <w:r w:rsidRPr="006F25CE">
        <w:rPr>
          <w:rFonts w:ascii="Times New Roman" w:hAnsi="Times New Roman"/>
          <w:b/>
          <w:sz w:val="24"/>
          <w:szCs w:val="26"/>
        </w:rPr>
        <w:t xml:space="preserve"> </w:t>
      </w:r>
    </w:p>
    <w:p w:rsidR="001C7EFE" w:rsidRPr="006F25CE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>лиц, включенных в кадровый резерв</w:t>
      </w:r>
    </w:p>
    <w:p w:rsidR="001C7EFE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 xml:space="preserve">Министерства труда, занятости и социальной защиты Республики Татарстан </w:t>
      </w:r>
      <w:r w:rsidR="008F463E">
        <w:rPr>
          <w:rFonts w:ascii="Times New Roman" w:hAnsi="Times New Roman"/>
          <w:b/>
          <w:sz w:val="24"/>
          <w:szCs w:val="26"/>
        </w:rPr>
        <w:t>по состоянию на 2</w:t>
      </w:r>
      <w:r>
        <w:rPr>
          <w:rFonts w:ascii="Times New Roman" w:hAnsi="Times New Roman"/>
          <w:b/>
          <w:sz w:val="24"/>
          <w:szCs w:val="26"/>
        </w:rPr>
        <w:t>1.12.2015г.</w:t>
      </w:r>
    </w:p>
    <w:p w:rsidR="001C7EFE" w:rsidRPr="00F93A35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5"/>
        <w:gridCol w:w="141"/>
        <w:gridCol w:w="4111"/>
        <w:gridCol w:w="4253"/>
        <w:gridCol w:w="4961"/>
      </w:tblGrid>
      <w:tr w:rsidR="001C7EFE" w:rsidRPr="00211B37" w:rsidTr="001574CE">
        <w:tc>
          <w:tcPr>
            <w:tcW w:w="425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985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4252" w:type="dxa"/>
            <w:gridSpan w:val="2"/>
          </w:tcPr>
          <w:p w:rsidR="001C7EFE" w:rsidRPr="00F93A35" w:rsidRDefault="001C7EFE" w:rsidP="001574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A35">
              <w:rPr>
                <w:rFonts w:ascii="Times New Roman" w:hAnsi="Times New Roman"/>
                <w:i/>
                <w:sz w:val="20"/>
                <w:szCs w:val="20"/>
              </w:rPr>
              <w:t>Место работы, занимаемая должность</w:t>
            </w:r>
          </w:p>
          <w:p w:rsidR="001C7EFE" w:rsidRPr="00F93A35" w:rsidRDefault="001C7EFE" w:rsidP="001574CE">
            <w:pPr>
              <w:pStyle w:val="ConsPlusNonformat"/>
              <w:widowControl/>
              <w:ind w:left="-806" w:firstLine="80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Должность государственной гражданской службы, для которой сформирован кадровый резерв</w:t>
            </w:r>
          </w:p>
        </w:tc>
        <w:tc>
          <w:tcPr>
            <w:tcW w:w="4961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Дата включения в кадровый резерв и реквизиты правого акта</w:t>
            </w:r>
          </w:p>
        </w:tc>
      </w:tr>
      <w:tr w:rsidR="001C7EFE" w:rsidRPr="00211B37" w:rsidTr="001574CE">
        <w:tc>
          <w:tcPr>
            <w:tcW w:w="15876" w:type="dxa"/>
            <w:gridSpan w:val="6"/>
          </w:tcPr>
          <w:p w:rsidR="001C7EFE" w:rsidRPr="00211B37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категория «руководители» главной группы должностей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Венера Олеговна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 МТЗ и СЗ РТ в  Советском районе муниципального образования г. Казани, начальник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инвалидами,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F55E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Диярова </w:t>
            </w:r>
          </w:p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Залина Тагировна</w:t>
            </w:r>
            <w:r w:rsidRPr="00F5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по назначению и выплате доплаты к пенсии и пенсии за выслугу лет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F55E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по назначению и выплате доплаты к пенсии и пенсии за выслугу лет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Егорова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Елена Георгиевна 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в Авиастроительном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Авиастроительном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18.08.2014г. 1158/л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Фарида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Фердинантовна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«Холдинговая компания «Ак Барс», главный специалист департамента по персоналу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регулирования трудовых отношений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jc w:val="both"/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Кутяшова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Филиал ГКУ «Республиканский центр материальной помощи (компенсационных выплат)», Отделение №39 Тетюшского муниципального района, заведующая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Тетюшском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02.04.2014г. 488/л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Молостова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 Вадимовна</w:t>
            </w:r>
          </w:p>
        </w:tc>
        <w:tc>
          <w:tcPr>
            <w:tcW w:w="4111" w:type="dxa"/>
          </w:tcPr>
          <w:p w:rsidR="001C7EFE" w:rsidRPr="007513A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ГАУСО «Центр социальной адаптации для лиц без определенного места жительства и занятий «Милосердие» МТЗ и СЗ РТ  в городском округе «город Казань»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управления качеством социального обслуживания,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Обманова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Лада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в Мамадышском муниципальном районе, консультант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Мамадышском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 1594/Л от 27.11.2014г.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Петрухина </w:t>
            </w:r>
          </w:p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Елена Андреевна</w:t>
            </w:r>
          </w:p>
        </w:tc>
        <w:tc>
          <w:tcPr>
            <w:tcW w:w="4111" w:type="dxa"/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аудита мер социальной поддержки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F55E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аудита мер социальной поддержки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14.05.2015г. № 3,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Спиридонова Гульнара Ивановна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РТ, 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юридического отдела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юридического отдела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18.03.2014г. № 1, Приказ МТЗиСЗ РТ от 17.04.2014г. № 559/Л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Темников Евгений Геннадьевич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государственных закупок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Устина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РТ, заместитель начальника отдела координации и контроля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координации и контроля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Ханнанова Гульнара Рафгатовна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 МТЗ и СЗ РТ в Бавлинском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Бавлинском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20.03.2014г. №3,   Приказ МТЗиСЗ РТ от 17.04.2014г. № 559/Л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Хасанова Снежана Владимировна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 МТЗ и СЗ РТ в Заинском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Заинском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 1594/Л от 27.11.2014г.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Цилина </w:t>
            </w:r>
          </w:p>
          <w:p w:rsidR="001C7EFE" w:rsidRPr="00CA0516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Лариса Геннадьевна</w:t>
            </w:r>
          </w:p>
        </w:tc>
        <w:tc>
          <w:tcPr>
            <w:tcW w:w="4111" w:type="dxa"/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онсультант 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Юсупова Ирина Валерьевна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профессионального обучения и профориентации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развития и разработки отраслевых программ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конкурсной  комиссии МТЗ и СЗ РТ от 18.12.2014г. № 6,  Приказ МТЗиСЗ от 29.12.2014г. № 1740/Л</w:t>
            </w:r>
          </w:p>
        </w:tc>
      </w:tr>
      <w:tr w:rsidR="00180151" w:rsidRPr="00211B37" w:rsidTr="00180151">
        <w:tc>
          <w:tcPr>
            <w:tcW w:w="425" w:type="dxa"/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0151" w:rsidRPr="00180151" w:rsidRDefault="00180151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151">
              <w:rPr>
                <w:rFonts w:ascii="Times New Roman" w:hAnsi="Times New Roman"/>
                <w:b/>
                <w:sz w:val="24"/>
                <w:szCs w:val="24"/>
              </w:rPr>
              <w:t>Сорокина Наталья Константиновна</w:t>
            </w:r>
          </w:p>
          <w:p w:rsidR="00180151" w:rsidRP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sz w:val="24"/>
                <w:szCs w:val="24"/>
              </w:rPr>
              <w:t xml:space="preserve">МТЗ и СЗ РТ, ведущий советник отдела методологии социального обслуживания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методологии</w:t>
            </w:r>
            <w:r w:rsidRPr="001C7EFE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 МТЗ и СЗ  РТ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27.11.2015г. 1834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80151" w:rsidRPr="00211B37" w:rsidTr="00180151">
        <w:tc>
          <w:tcPr>
            <w:tcW w:w="425" w:type="dxa"/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0151" w:rsidRP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151">
              <w:rPr>
                <w:rFonts w:ascii="Times New Roman" w:hAnsi="Times New Roman"/>
                <w:b/>
                <w:sz w:val="24"/>
                <w:szCs w:val="24"/>
              </w:rPr>
              <w:t>Гильманова Екатерина Альбертовна</w:t>
            </w:r>
          </w:p>
        </w:tc>
        <w:tc>
          <w:tcPr>
            <w:tcW w:w="4111" w:type="dxa"/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sz w:val="24"/>
                <w:szCs w:val="24"/>
              </w:rPr>
              <w:t xml:space="preserve">МТЗ и СЗ РТ, ведущий советник отдела мониторинга рынка труда и государственных услуг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EFE">
              <w:rPr>
                <w:rFonts w:ascii="Times New Roman" w:hAnsi="Times New Roman"/>
                <w:sz w:val="24"/>
                <w:szCs w:val="24"/>
              </w:rPr>
              <w:t>мониторинга рынка труда и государственных услуг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27.11.2015г. 1834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8F463E" w:rsidRPr="00211B37" w:rsidTr="00180151">
        <w:tc>
          <w:tcPr>
            <w:tcW w:w="425" w:type="dxa"/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17E">
              <w:rPr>
                <w:rFonts w:ascii="Times New Roman" w:hAnsi="Times New Roman"/>
                <w:b/>
                <w:sz w:val="24"/>
                <w:szCs w:val="24"/>
              </w:rPr>
              <w:t>Коншина Светлана Валерьевна</w:t>
            </w:r>
          </w:p>
        </w:tc>
        <w:tc>
          <w:tcPr>
            <w:tcW w:w="4111" w:type="dxa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>онсультант Отдела социальной защиты Министерства труда, занятости и социальной защиты Республики Татарстан в Чистопольском муниципальном районе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>социальной защиты Министерства труда, занятости и социальной защиты Республики Татарстан в Чистопольском 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7 от 25.11.2015, Приказ МТЗиСЗ РТ №  1896/л от 11.12.2015</w:t>
            </w:r>
          </w:p>
        </w:tc>
      </w:tr>
      <w:tr w:rsidR="008F463E" w:rsidRPr="00211B37" w:rsidTr="00180151">
        <w:tc>
          <w:tcPr>
            <w:tcW w:w="425" w:type="dxa"/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63E" w:rsidRPr="00F1317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36">
              <w:rPr>
                <w:rFonts w:ascii="Times New Roman" w:hAnsi="Times New Roman"/>
                <w:b/>
                <w:sz w:val="24"/>
                <w:szCs w:val="24"/>
              </w:rPr>
              <w:t>Кравцов Александр Альбертович</w:t>
            </w:r>
          </w:p>
        </w:tc>
        <w:tc>
          <w:tcPr>
            <w:tcW w:w="4111" w:type="dxa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5A0A3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информационных технологий, технического обслуживания и эксплуатации автоматизированных систем, обеспечение информационной безопасности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5A0A36">
              <w:rPr>
                <w:rFonts w:ascii="Times New Roman" w:hAnsi="Times New Roman"/>
                <w:sz w:val="24"/>
                <w:szCs w:val="24"/>
              </w:rPr>
              <w:t>информационных технологий, технического обслуживания и эксплуатации автоматизированных систем, обеспечение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10 от 02.12.2015, Приказ МТЗиСЗ РТ №  1896/л от 11.12.2015</w:t>
            </w:r>
          </w:p>
        </w:tc>
      </w:tr>
      <w:tr w:rsidR="008F463E" w:rsidRPr="00211B37" w:rsidTr="00180151">
        <w:tc>
          <w:tcPr>
            <w:tcW w:w="425" w:type="dxa"/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63E" w:rsidRPr="005A0A36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/>
                <w:b/>
                <w:sz w:val="24"/>
                <w:szCs w:val="24"/>
              </w:rPr>
              <w:t>Кречетова Ксения Вячеславовна</w:t>
            </w:r>
          </w:p>
        </w:tc>
        <w:tc>
          <w:tcPr>
            <w:tcW w:w="4111" w:type="dxa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МТЗиСЗ РТ,</w:t>
            </w:r>
            <w:r>
              <w:t xml:space="preserve"> </w:t>
            </w:r>
            <w:r w:rsidRPr="00AB01D5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развития и разработки отраслевых программ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AB01D5">
              <w:rPr>
                <w:rFonts w:ascii="Times New Roman" w:hAnsi="Times New Roman"/>
                <w:sz w:val="24"/>
                <w:szCs w:val="24"/>
              </w:rPr>
              <w:t xml:space="preserve"> развития и разработки отраслевых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10 от 02.12.2015, Приказ МТЗиСЗ РТ №  1896/л от 11.12.2015</w:t>
            </w:r>
          </w:p>
        </w:tc>
      </w:tr>
      <w:tr w:rsidR="008F463E" w:rsidRPr="00211B37" w:rsidTr="00180151">
        <w:tc>
          <w:tcPr>
            <w:tcW w:w="425" w:type="dxa"/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63E" w:rsidRPr="00AB01D5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Максудова Зиля Файзулловна</w:t>
            </w:r>
          </w:p>
        </w:tc>
        <w:tc>
          <w:tcPr>
            <w:tcW w:w="4111" w:type="dxa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МТЗиСЗ РТ,</w:t>
            </w:r>
            <w:r>
              <w:t xml:space="preserve">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трудовой миграции и взаимодействия с работодателями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трудовой миграции и взаимодействия с работодателями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10 от 02.12.2015, Приказ МТЗиСЗ РТ №  1896/л от 11.12.2015</w:t>
            </w:r>
          </w:p>
        </w:tc>
      </w:tr>
      <w:tr w:rsidR="008F463E" w:rsidRPr="00211B37" w:rsidTr="00180151">
        <w:tc>
          <w:tcPr>
            <w:tcW w:w="425" w:type="dxa"/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463E" w:rsidRPr="007739D4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312">
              <w:rPr>
                <w:rFonts w:ascii="Times New Roman" w:hAnsi="Times New Roman"/>
                <w:b/>
                <w:sz w:val="24"/>
                <w:szCs w:val="24"/>
              </w:rPr>
              <w:t>Хабибрахманова Зиля Гамилевна</w:t>
            </w:r>
          </w:p>
        </w:tc>
        <w:tc>
          <w:tcPr>
            <w:tcW w:w="4111" w:type="dxa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>онсультант Отдела социальной защиты Министерства труда, занятости и социальной защиты Республики Татарстан в Ново-Савиновском районе муниципального образования г. Казани</w:t>
            </w:r>
          </w:p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>Отдела социальной защиты Министерства труда, занятости и социальной защиты Республики Татарстан в Ново-Савиновском районе муниципального образования г. Казани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7 от 25.11.2015, Приказ МТЗиСЗ РТ №  1896/л от 11.12.2015</w:t>
            </w:r>
          </w:p>
        </w:tc>
      </w:tr>
      <w:tr w:rsidR="008F463E" w:rsidRPr="00211B37" w:rsidTr="001574CE">
        <w:tc>
          <w:tcPr>
            <w:tcW w:w="15876" w:type="dxa"/>
            <w:gridSpan w:val="6"/>
          </w:tcPr>
          <w:p w:rsidR="008F463E" w:rsidRPr="00211B37" w:rsidRDefault="008F463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 ведущей группы должностей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Саттарова </w:t>
            </w:r>
          </w:p>
          <w:p w:rsidR="008F463E" w:rsidRPr="00211B37" w:rsidRDefault="008F463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Алсу Фаритовна</w:t>
            </w:r>
          </w:p>
        </w:tc>
        <w:tc>
          <w:tcPr>
            <w:tcW w:w="4252" w:type="dxa"/>
            <w:gridSpan w:val="2"/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 и отчетности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19.11.2014г. № 7, Приказ МТЗиСЗ РТ №  1594/Л от 27.11.2014г.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CA0516" w:rsidRDefault="008F463E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Ерофеев </w:t>
            </w:r>
          </w:p>
          <w:p w:rsidR="008F463E" w:rsidRPr="00CA0516" w:rsidRDefault="008F463E" w:rsidP="0015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Александр Владимирович</w:t>
            </w:r>
          </w:p>
        </w:tc>
        <w:tc>
          <w:tcPr>
            <w:tcW w:w="4252" w:type="dxa"/>
            <w:gridSpan w:val="2"/>
          </w:tcPr>
          <w:p w:rsidR="008F463E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</w:p>
          <w:p w:rsidR="008F463E" w:rsidRPr="00CA0516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мониторинга рынка труда и государственных услуг (временно на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lastRenderedPageBreak/>
              <w:t>период отсутствия основного работника)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Pr="00CA0516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отдела мониторинга рынка труда и государственных услуг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3 от 14.05.2015, Приказ МТЗиСЗ РТ №  976/Л от 16.06.2015г.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CA0516" w:rsidRDefault="008F463E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Лукашина Марина Николаевна </w:t>
            </w:r>
          </w:p>
        </w:tc>
        <w:tc>
          <w:tcPr>
            <w:tcW w:w="4252" w:type="dxa"/>
            <w:gridSpan w:val="2"/>
          </w:tcPr>
          <w:p w:rsidR="008F463E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РТ </w:t>
            </w:r>
          </w:p>
          <w:p w:rsidR="008F463E" w:rsidRPr="00CA0516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развития отраслей экономики и социальной сферы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Pr="00CA0516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регулирования трудовых отношений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CA0516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МТЗиСЗ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Default="008F463E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Шагиязданова Алина</w:t>
            </w:r>
            <w:r w:rsidRPr="00102102">
              <w:rPr>
                <w:rFonts w:ascii="Times New Roman" w:hAnsi="Times New Roman"/>
                <w:b/>
                <w:sz w:val="24"/>
                <w:szCs w:val="24"/>
              </w:rPr>
              <w:t xml:space="preserve"> Фаргатовн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  <w:gridSpan w:val="2"/>
          </w:tcPr>
          <w:p w:rsidR="008F463E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едущий специалист-эксперт, ОСЗ  МТЗиСЗ  РТ  в Зеленодольском муниципальном районе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начальника,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 xml:space="preserve"> ОСЗ  МТЗ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СЗ  РТ  в Зеленодольском 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МТЗиСЗ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1842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C">
              <w:rPr>
                <w:rFonts w:ascii="Times New Roman" w:hAnsi="Times New Roman"/>
                <w:b/>
                <w:sz w:val="24"/>
                <w:szCs w:val="24"/>
              </w:rPr>
              <w:t>Авдейчик Зульфия Рафаиловна</w:t>
            </w:r>
          </w:p>
          <w:p w:rsidR="008F463E" w:rsidRDefault="008F463E" w:rsidP="00B6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1C">
              <w:rPr>
                <w:rFonts w:ascii="Times New Roman" w:hAnsi="Times New Roman"/>
                <w:sz w:val="24"/>
                <w:szCs w:val="24"/>
              </w:rPr>
              <w:t>консультант 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956B1C">
              <w:rPr>
                <w:rFonts w:ascii="Times New Roman" w:hAnsi="Times New Roman"/>
                <w:sz w:val="24"/>
                <w:szCs w:val="24"/>
              </w:rPr>
              <w:t>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6 от 24.11.2015, Приказ МТЗиСЗ РТ №  1896/л от 11.12.2015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956B1C" w:rsidRDefault="008F463E" w:rsidP="00B6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17E">
              <w:rPr>
                <w:rFonts w:ascii="Times New Roman" w:hAnsi="Times New Roman"/>
                <w:b/>
                <w:sz w:val="24"/>
                <w:szCs w:val="24"/>
              </w:rPr>
              <w:t>Камалова Гульнара Ильясовна</w:t>
            </w:r>
          </w:p>
        </w:tc>
        <w:tc>
          <w:tcPr>
            <w:tcW w:w="4252" w:type="dxa"/>
            <w:gridSpan w:val="2"/>
          </w:tcPr>
          <w:p w:rsidR="008F463E" w:rsidRPr="00956B1C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F1317E">
              <w:rPr>
                <w:rFonts w:ascii="Times New Roman" w:hAnsi="Times New Roman"/>
                <w:sz w:val="24"/>
                <w:szCs w:val="24"/>
              </w:rPr>
              <w:t xml:space="preserve">ведущий специалист бухгалтерского учета и отчетности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 и отчетности</w:t>
            </w:r>
          </w:p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6 от 24.11.2015, Приказ МТЗиСЗ РТ №  1896/л от 11.12.2015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F1317E" w:rsidRDefault="008F463E" w:rsidP="00B6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Родюшина Ирина Павловна</w:t>
            </w:r>
          </w:p>
        </w:tc>
        <w:tc>
          <w:tcPr>
            <w:tcW w:w="4252" w:type="dxa"/>
            <w:gridSpan w:val="2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создания рабочих мест для социально незащищенных категорий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 xml:space="preserve"> создания рабочих мест для социально незащищенных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8 от 27.11.2015, Приказ МТЗиСЗ РТ №  1896/л от 11.12.2015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463E" w:rsidRPr="007739D4" w:rsidRDefault="008F463E" w:rsidP="00B6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Фассахова Зульфия Гайсовна</w:t>
            </w:r>
          </w:p>
        </w:tc>
        <w:tc>
          <w:tcPr>
            <w:tcW w:w="4252" w:type="dxa"/>
            <w:gridSpan w:val="2"/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советник отдела мониторинга рынка труда и государственных услуг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 xml:space="preserve"> мониторинга рынка труда и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8 от 27.11.2015, Приказ МТЗиСЗ РТ №  1896/л от 11.12.2015</w:t>
            </w:r>
          </w:p>
        </w:tc>
      </w:tr>
      <w:tr w:rsidR="008F463E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5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 ведущей группы должностей</w:t>
            </w:r>
          </w:p>
        </w:tc>
      </w:tr>
      <w:tr w:rsidR="008F463E" w:rsidRPr="00211B37" w:rsidTr="00180151">
        <w:trPr>
          <w:trHeight w:val="840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Арефьева 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19.11.2014г. № 7, Приказ МТЗиСЗ РТ № 1594/Л от 27.11.2014г.</w:t>
            </w:r>
          </w:p>
        </w:tc>
      </w:tr>
      <w:tr w:rsidR="008F463E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Гаршина Вера Анатольевна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Ведущий советник сектора по благотворительной деятельности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8F463E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Гурьева Гульнара Фиргатовна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специалист 1 разряда  отдела государственной службы и кадров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государственной службы и кадров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8F463E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Игушина Светлана Ринатовна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юридического отдела МТЗ и СЗ РТ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1594/Л от 27.11.2014г.</w:t>
            </w:r>
          </w:p>
        </w:tc>
      </w:tr>
      <w:tr w:rsidR="008F463E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CC6AF8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AF8">
              <w:rPr>
                <w:rFonts w:ascii="Times New Roman" w:hAnsi="Times New Roman"/>
                <w:b/>
                <w:sz w:val="24"/>
                <w:szCs w:val="24"/>
              </w:rPr>
              <w:t>Ильичева Екатерина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CC6AF8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по работе с обращениями граждан Государственной жилищной инспекции Республики Татарстан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CC6AF8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методологии мер социальной поддержки МТЗиСЗ РТ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D942DC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от 10 апреля 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,  Приказ МТЗиСЗ от 22.04.2015г. № 603/Л</w:t>
            </w:r>
          </w:p>
        </w:tc>
      </w:tr>
      <w:tr w:rsidR="008F463E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Чувара </w:t>
            </w:r>
          </w:p>
          <w:p w:rsidR="008F463E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Станислав Владимирович 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F93A35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судебных приставов по РТ, судебный пристав Московского районного отдела судебных приставов г. Казани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  отдела методологии мер социальной поддержки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 РТ</w:t>
            </w:r>
          </w:p>
          <w:p w:rsidR="008F463E" w:rsidRPr="00211B37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465A24" w:rsidRDefault="008F463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18.03.2014г. № 1, Приказ МТЗиСЗ РТ от 17.04.2014г. № 559/Л</w:t>
            </w:r>
          </w:p>
        </w:tc>
      </w:tr>
      <w:tr w:rsidR="008F463E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Юлдашева Альбина Эмировна</w:t>
            </w:r>
            <w:r w:rsidRPr="00155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56C6">
              <w:rPr>
                <w:rFonts w:ascii="Times New Roman" w:hAnsi="Times New Roman"/>
                <w:sz w:val="24"/>
                <w:szCs w:val="24"/>
              </w:rPr>
              <w:t>пециалист по социальной работе, ГКУ «Республиканский центр  материальной помощи (компенсационных выплат)» МТЗиСЗ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Набережные Челны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211B37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29.09.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Приказ МТЗиСЗ от 21.10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8F463E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D43060" w:rsidRDefault="008F463E" w:rsidP="00E8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060">
              <w:rPr>
                <w:rFonts w:ascii="Times New Roman" w:hAnsi="Times New Roman"/>
                <w:b/>
                <w:sz w:val="24"/>
                <w:szCs w:val="24"/>
              </w:rPr>
              <w:t>Ямалиева Ильсеяр Ильшатовна</w:t>
            </w:r>
          </w:p>
          <w:p w:rsidR="008F463E" w:rsidRDefault="008F463E" w:rsidP="00E848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старший специалист 1 разряда, Комитет Республики Татарстан по социально-экономическому мониторингу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Pr="001556C6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сектора по благотворительной деятельности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Pr="00211B37" w:rsidRDefault="008F463E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19.11.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Приказ МТЗиСЗ от 1.12.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2015г.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</w:t>
            </w:r>
          </w:p>
        </w:tc>
      </w:tr>
      <w:tr w:rsidR="008F463E" w:rsidRPr="00465A24" w:rsidTr="008F463E">
        <w:trPr>
          <w:trHeight w:val="953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1B7EB5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9D4">
              <w:rPr>
                <w:rFonts w:ascii="Times New Roman" w:hAnsi="Times New Roman"/>
                <w:b/>
                <w:sz w:val="24"/>
                <w:szCs w:val="24"/>
              </w:rPr>
              <w:t>Сулейманова Римма Габдулловна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C4">
              <w:rPr>
                <w:rFonts w:ascii="Times New Roman" w:hAnsi="Times New Roman"/>
                <w:sz w:val="24"/>
                <w:szCs w:val="24"/>
              </w:rPr>
              <w:t>МТЗиСЗ</w:t>
            </w:r>
            <w:r w:rsidRPr="00A979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39D4">
              <w:rPr>
                <w:rFonts w:ascii="Times New Roman" w:hAnsi="Times New Roman"/>
                <w:sz w:val="24"/>
                <w:szCs w:val="24"/>
              </w:rPr>
              <w:t>ведущий консультант отдела государственного управления охраной труда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Default="008F463E" w:rsidP="00B608F4">
            <w:pPr>
              <w:pStyle w:val="1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советник  </w:t>
            </w:r>
            <w:r w:rsidRPr="007739D4">
              <w:rPr>
                <w:sz w:val="24"/>
                <w:szCs w:val="24"/>
              </w:rPr>
              <w:t>отдела государственного управления охраной труда</w:t>
            </w:r>
            <w:r>
              <w:rPr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8 от 27.11.2015, Приказ МТЗиСЗ РТ №  1896/л от 11.12.2015</w:t>
            </w:r>
          </w:p>
        </w:tc>
      </w:tr>
      <w:tr w:rsidR="008F463E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8F463E" w:rsidRPr="00211B37" w:rsidRDefault="008F463E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63E" w:rsidRPr="007739D4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312">
              <w:rPr>
                <w:rFonts w:ascii="Times New Roman" w:hAnsi="Times New Roman"/>
                <w:b/>
                <w:sz w:val="24"/>
                <w:szCs w:val="24"/>
              </w:rPr>
              <w:t>Хафизова Айгуль Рашитовна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463E" w:rsidRPr="004D65C4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  <w:r w:rsidRPr="00520312">
              <w:rPr>
                <w:rFonts w:ascii="Times New Roman" w:hAnsi="Times New Roman"/>
                <w:sz w:val="24"/>
                <w:szCs w:val="24"/>
              </w:rPr>
              <w:t>ведущий консультант отдела по назначению и выплате доплаты к пенсии и пенсии за выслугу лет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F463E" w:rsidRDefault="008F463E" w:rsidP="00B608F4">
            <w:pPr>
              <w:pStyle w:val="1"/>
              <w:shd w:val="clear" w:color="auto" w:fill="auto"/>
              <w:spacing w:before="0"/>
              <w:ind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советник  </w:t>
            </w:r>
            <w:r w:rsidRPr="007739D4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520312">
              <w:rPr>
                <w:sz w:val="24"/>
                <w:szCs w:val="24"/>
              </w:rPr>
              <w:t>по назначению и выплате доплаты к пенсии и пенсии за выслугу лет</w:t>
            </w:r>
            <w:r>
              <w:rPr>
                <w:sz w:val="24"/>
                <w:szCs w:val="24"/>
              </w:rPr>
              <w:t xml:space="preserve">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F463E" w:rsidRDefault="008F463E" w:rsidP="00B6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9 от 30.11.2015, Приказ МТЗиСЗ РТ №  1896/л от 11.12.2015</w:t>
            </w:r>
          </w:p>
        </w:tc>
      </w:tr>
    </w:tbl>
    <w:p w:rsidR="001C7EFE" w:rsidRDefault="001C7EFE" w:rsidP="001C7E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EFE" w:rsidRDefault="001C7EFE" w:rsidP="001C7EF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6010">
        <w:rPr>
          <w:rFonts w:ascii="Times New Roman" w:hAnsi="Times New Roman"/>
          <w:b/>
          <w:sz w:val="24"/>
          <w:szCs w:val="24"/>
        </w:rPr>
        <w:t xml:space="preserve">Итого: </w:t>
      </w:r>
      <w:r w:rsidR="00E939E4">
        <w:rPr>
          <w:rFonts w:ascii="Times New Roman" w:hAnsi="Times New Roman"/>
          <w:b/>
          <w:sz w:val="24"/>
          <w:szCs w:val="24"/>
        </w:rPr>
        <w:t>40</w:t>
      </w:r>
      <w:r w:rsidRPr="00436010">
        <w:rPr>
          <w:rFonts w:ascii="Times New Roman" w:hAnsi="Times New Roman"/>
          <w:b/>
          <w:sz w:val="24"/>
          <w:szCs w:val="24"/>
        </w:rPr>
        <w:t xml:space="preserve">, </w:t>
      </w:r>
      <w:r w:rsidRPr="00087B7C">
        <w:rPr>
          <w:rFonts w:ascii="Times New Roman" w:hAnsi="Times New Roman"/>
          <w:sz w:val="24"/>
          <w:szCs w:val="24"/>
        </w:rPr>
        <w:t xml:space="preserve">из них: </w:t>
      </w:r>
    </w:p>
    <w:p w:rsidR="001C7EFE" w:rsidRDefault="001C7EFE" w:rsidP="001C7EF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87B7C">
        <w:rPr>
          <w:rFonts w:ascii="Times New Roman" w:hAnsi="Times New Roman"/>
          <w:sz w:val="24"/>
          <w:szCs w:val="24"/>
        </w:rPr>
        <w:t xml:space="preserve"> - по конкурсу</w:t>
      </w:r>
      <w:r>
        <w:rPr>
          <w:rFonts w:ascii="Times New Roman" w:hAnsi="Times New Roman"/>
          <w:sz w:val="24"/>
          <w:szCs w:val="24"/>
        </w:rPr>
        <w:t xml:space="preserve"> в кадровый резерв</w:t>
      </w:r>
      <w:r w:rsidRPr="00087B7C">
        <w:rPr>
          <w:rFonts w:ascii="Times New Roman" w:hAnsi="Times New Roman"/>
          <w:sz w:val="24"/>
          <w:szCs w:val="24"/>
        </w:rPr>
        <w:t xml:space="preserve">, </w:t>
      </w:r>
    </w:p>
    <w:p w:rsidR="001C7EFE" w:rsidRDefault="008F463E" w:rsidP="001C7EF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C7EFE" w:rsidRPr="00087B7C">
        <w:rPr>
          <w:rFonts w:ascii="Times New Roman" w:hAnsi="Times New Roman"/>
          <w:sz w:val="24"/>
          <w:szCs w:val="24"/>
        </w:rPr>
        <w:t xml:space="preserve"> – по результатам аттестации</w:t>
      </w:r>
    </w:p>
    <w:p w:rsidR="00035BCB" w:rsidRDefault="00C10A12" w:rsidP="008F463E">
      <w:pPr>
        <w:spacing w:after="0" w:line="240" w:lineRule="auto"/>
        <w:ind w:left="5670"/>
      </w:pPr>
      <w:r>
        <w:rPr>
          <w:rFonts w:ascii="Times New Roman" w:hAnsi="Times New Roman"/>
          <w:sz w:val="24"/>
          <w:szCs w:val="24"/>
        </w:rPr>
        <w:t>6</w:t>
      </w:r>
      <w:r w:rsidR="001C7EFE">
        <w:rPr>
          <w:rFonts w:ascii="Times New Roman" w:hAnsi="Times New Roman"/>
          <w:sz w:val="24"/>
          <w:szCs w:val="24"/>
        </w:rPr>
        <w:t>– по результатам конкурса на замещение вакантных должностей</w:t>
      </w:r>
    </w:p>
    <w:sectPr w:rsidR="00035BCB" w:rsidSect="00EB544E">
      <w:footerReference w:type="default" r:id="rId7"/>
      <w:footerReference w:type="first" r:id="rId8"/>
      <w:pgSz w:w="16838" w:h="11906" w:orient="landscape"/>
      <w:pgMar w:top="568" w:right="426" w:bottom="156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F3" w:rsidRDefault="00BD72F3" w:rsidP="0091229A">
      <w:pPr>
        <w:spacing w:after="0" w:line="240" w:lineRule="auto"/>
      </w:pPr>
      <w:r>
        <w:separator/>
      </w:r>
    </w:p>
  </w:endnote>
  <w:endnote w:type="continuationSeparator" w:id="1">
    <w:p w:rsidR="00BD72F3" w:rsidRDefault="00BD72F3" w:rsidP="009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4E" w:rsidRDefault="006D189F">
    <w:pPr>
      <w:pStyle w:val="a3"/>
      <w:jc w:val="right"/>
    </w:pPr>
    <w:r>
      <w:fldChar w:fldCharType="begin"/>
    </w:r>
    <w:r w:rsidR="001E5A03">
      <w:instrText xml:space="preserve"> PAGE   \* MERGEFORMAT </w:instrText>
    </w:r>
    <w:r>
      <w:fldChar w:fldCharType="separate"/>
    </w:r>
    <w:r w:rsidR="00E939E4">
      <w:rPr>
        <w:noProof/>
      </w:rPr>
      <w:t>5</w:t>
    </w:r>
    <w:r>
      <w:fldChar w:fldCharType="end"/>
    </w:r>
  </w:p>
  <w:p w:rsidR="00EB544E" w:rsidRDefault="00BD72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4E" w:rsidRDefault="006D189F">
    <w:pPr>
      <w:pStyle w:val="a3"/>
      <w:jc w:val="right"/>
    </w:pPr>
    <w:r>
      <w:fldChar w:fldCharType="begin"/>
    </w:r>
    <w:r w:rsidR="001E5A03">
      <w:instrText xml:space="preserve"> PAGE   \* MERGEFORMAT </w:instrText>
    </w:r>
    <w:r>
      <w:fldChar w:fldCharType="separate"/>
    </w:r>
    <w:r w:rsidR="008F463E">
      <w:rPr>
        <w:noProof/>
      </w:rPr>
      <w:t>1</w:t>
    </w:r>
    <w:r>
      <w:fldChar w:fldCharType="end"/>
    </w:r>
  </w:p>
  <w:p w:rsidR="00EB544E" w:rsidRDefault="00BD72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F3" w:rsidRDefault="00BD72F3" w:rsidP="0091229A">
      <w:pPr>
        <w:spacing w:after="0" w:line="240" w:lineRule="auto"/>
      </w:pPr>
      <w:r>
        <w:separator/>
      </w:r>
    </w:p>
  </w:footnote>
  <w:footnote w:type="continuationSeparator" w:id="1">
    <w:p w:rsidR="00BD72F3" w:rsidRDefault="00BD72F3" w:rsidP="0091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53F"/>
    <w:multiLevelType w:val="hybridMultilevel"/>
    <w:tmpl w:val="277E9496"/>
    <w:lvl w:ilvl="0" w:tplc="BA606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EFE"/>
    <w:rsid w:val="000108F8"/>
    <w:rsid w:val="00023E13"/>
    <w:rsid w:val="00035BCB"/>
    <w:rsid w:val="00102102"/>
    <w:rsid w:val="00180151"/>
    <w:rsid w:val="00196802"/>
    <w:rsid w:val="001C7EFE"/>
    <w:rsid w:val="001E5A03"/>
    <w:rsid w:val="00321934"/>
    <w:rsid w:val="0054329B"/>
    <w:rsid w:val="006D189F"/>
    <w:rsid w:val="008F463E"/>
    <w:rsid w:val="0091229A"/>
    <w:rsid w:val="00A45E71"/>
    <w:rsid w:val="00BD72F3"/>
    <w:rsid w:val="00C10A12"/>
    <w:rsid w:val="00C21D19"/>
    <w:rsid w:val="00C455D0"/>
    <w:rsid w:val="00D71EB3"/>
    <w:rsid w:val="00E939E4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C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7EFE"/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1C7EFE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E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03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F4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F463E"/>
    <w:pPr>
      <w:shd w:val="clear" w:color="auto" w:fill="FFFFFF"/>
      <w:spacing w:before="900" w:after="24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</dc:creator>
  <cp:lastModifiedBy>shavalieva.g</cp:lastModifiedBy>
  <cp:revision>3</cp:revision>
  <cp:lastPrinted>2015-12-21T11:16:00Z</cp:lastPrinted>
  <dcterms:created xsi:type="dcterms:W3CDTF">2015-12-21T11:08:00Z</dcterms:created>
  <dcterms:modified xsi:type="dcterms:W3CDTF">2015-12-21T11:31:00Z</dcterms:modified>
</cp:coreProperties>
</file>