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23" w:rsidRPr="006F25CE" w:rsidRDefault="00000E23" w:rsidP="00000E23">
      <w:pPr>
        <w:spacing w:after="0" w:line="260" w:lineRule="exact"/>
        <w:ind w:left="-709" w:firstLine="709"/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6F25CE">
        <w:rPr>
          <w:rFonts w:ascii="Times New Roman" w:hAnsi="Times New Roman"/>
          <w:b/>
          <w:bCs/>
          <w:sz w:val="24"/>
          <w:szCs w:val="26"/>
        </w:rPr>
        <w:t>СПИСОК</w:t>
      </w:r>
      <w:r w:rsidRPr="006F25CE">
        <w:rPr>
          <w:rFonts w:ascii="Times New Roman" w:hAnsi="Times New Roman"/>
          <w:b/>
          <w:sz w:val="24"/>
          <w:szCs w:val="26"/>
        </w:rPr>
        <w:t xml:space="preserve"> </w:t>
      </w:r>
    </w:p>
    <w:p w:rsidR="00000E23" w:rsidRPr="006F25CE" w:rsidRDefault="00000E23" w:rsidP="00000E23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sz w:val="24"/>
          <w:szCs w:val="26"/>
        </w:rPr>
        <w:t>лиц, включенных в кадровый резерв</w:t>
      </w:r>
    </w:p>
    <w:p w:rsidR="00000E23" w:rsidRDefault="00000E23" w:rsidP="00000E23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sz w:val="24"/>
          <w:szCs w:val="26"/>
        </w:rPr>
        <w:t xml:space="preserve">Министерства труда, занятости и социальной защиты Республики Татарстан </w:t>
      </w:r>
      <w:r>
        <w:rPr>
          <w:rFonts w:ascii="Times New Roman" w:hAnsi="Times New Roman"/>
          <w:b/>
          <w:sz w:val="24"/>
          <w:szCs w:val="26"/>
        </w:rPr>
        <w:t xml:space="preserve">по состоянию на </w:t>
      </w:r>
      <w:r w:rsidR="00B91AE3">
        <w:rPr>
          <w:rFonts w:ascii="Times New Roman" w:hAnsi="Times New Roman"/>
          <w:b/>
          <w:sz w:val="24"/>
          <w:szCs w:val="26"/>
        </w:rPr>
        <w:t>01.01</w:t>
      </w:r>
      <w:r>
        <w:rPr>
          <w:rFonts w:ascii="Times New Roman" w:hAnsi="Times New Roman"/>
          <w:b/>
          <w:sz w:val="24"/>
          <w:szCs w:val="26"/>
        </w:rPr>
        <w:t>.201</w:t>
      </w:r>
      <w:r w:rsidR="00B91AE3">
        <w:rPr>
          <w:rFonts w:ascii="Times New Roman" w:hAnsi="Times New Roman"/>
          <w:b/>
          <w:sz w:val="24"/>
          <w:szCs w:val="26"/>
        </w:rPr>
        <w:t>7</w:t>
      </w:r>
      <w:r>
        <w:rPr>
          <w:rFonts w:ascii="Times New Roman" w:hAnsi="Times New Roman"/>
          <w:b/>
          <w:sz w:val="24"/>
          <w:szCs w:val="26"/>
        </w:rPr>
        <w:t>г.</w:t>
      </w:r>
    </w:p>
    <w:p w:rsidR="00000E23" w:rsidRPr="00F93A35" w:rsidRDefault="00000E23" w:rsidP="00000E23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4111"/>
        <w:gridCol w:w="4253"/>
        <w:gridCol w:w="4819"/>
      </w:tblGrid>
      <w:tr w:rsidR="00000E23" w:rsidRPr="00211B37" w:rsidTr="00EC416A">
        <w:tc>
          <w:tcPr>
            <w:tcW w:w="425" w:type="dxa"/>
          </w:tcPr>
          <w:p w:rsidR="00000E23" w:rsidRPr="00F93A35" w:rsidRDefault="00000E23" w:rsidP="00EC4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F93A3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93A35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268" w:type="dxa"/>
          </w:tcPr>
          <w:p w:rsidR="00000E23" w:rsidRPr="00F93A35" w:rsidRDefault="00000E23" w:rsidP="00EC4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4111" w:type="dxa"/>
          </w:tcPr>
          <w:p w:rsidR="00000E23" w:rsidRPr="00F93A35" w:rsidRDefault="00000E23" w:rsidP="00EC41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A35">
              <w:rPr>
                <w:rFonts w:ascii="Times New Roman" w:hAnsi="Times New Roman"/>
                <w:i/>
                <w:sz w:val="20"/>
                <w:szCs w:val="20"/>
              </w:rPr>
              <w:t>Место работы, занимаемая должность</w:t>
            </w:r>
          </w:p>
          <w:p w:rsidR="00000E23" w:rsidRPr="00F93A35" w:rsidRDefault="00000E23" w:rsidP="00EC416A">
            <w:pPr>
              <w:pStyle w:val="ConsPlusNonformat"/>
              <w:widowControl/>
              <w:ind w:left="-806" w:firstLine="80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</w:tcPr>
          <w:p w:rsidR="00000E23" w:rsidRPr="00F93A35" w:rsidRDefault="00000E23" w:rsidP="00EC4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Должность государственной гражданской службы, для которой сформирован кадровый резерв</w:t>
            </w:r>
          </w:p>
        </w:tc>
        <w:tc>
          <w:tcPr>
            <w:tcW w:w="4819" w:type="dxa"/>
          </w:tcPr>
          <w:p w:rsidR="00000E23" w:rsidRPr="00F93A35" w:rsidRDefault="00000E23" w:rsidP="00EC4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Дата включения в кадровый резерв и реквизиты правого акта</w:t>
            </w:r>
          </w:p>
        </w:tc>
      </w:tr>
      <w:tr w:rsidR="00000E23" w:rsidRPr="00211B37" w:rsidTr="00EC416A">
        <w:tc>
          <w:tcPr>
            <w:tcW w:w="15876" w:type="dxa"/>
            <w:gridSpan w:val="5"/>
          </w:tcPr>
          <w:p w:rsidR="00000E23" w:rsidRPr="00211B37" w:rsidRDefault="00000E23" w:rsidP="00EC4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категория «руководители» главной группы должностей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Венера Олеговна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 МТЗ и СЗ РТ в  Советском районе муниципального образования г. Казани, начальник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инвалидами, </w:t>
            </w:r>
            <w:proofErr w:type="spell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F55E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F55E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Диярова</w:t>
            </w:r>
            <w:proofErr w:type="spellEnd"/>
            <w:r w:rsidRPr="00F55E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E23" w:rsidRPr="00F55E37" w:rsidRDefault="00000E23" w:rsidP="00EC416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Залина</w:t>
            </w:r>
            <w:proofErr w:type="spellEnd"/>
            <w:r w:rsidRPr="00F55E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Тагировна</w:t>
            </w:r>
            <w:proofErr w:type="spellEnd"/>
            <w:r w:rsidRPr="00F55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00E23" w:rsidRPr="00F55E37" w:rsidRDefault="00000E23" w:rsidP="00EC416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Ведущий советник отдела по назначению и выплате доплаты к пенсии и пенсии за выслугу лет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F55E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Начальник отдела по назначению и выплате доплаты к пенсии и пенсии за выслугу лет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976/Л от 16.06.2015г.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Егорова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Елена Георгиевна 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МТЗ и СЗ РТ в Авиастроительном районе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г. Казани,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Авиастроительном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г. Казани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в кадровый резерв, 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Приказ МТЗ и СЗ РТ от 18.08.2014г. 1158/л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Закирова Алсу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Абраровна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 методологии мер социальной поддержки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методологии мер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ионной комиссии МТЗ и СЗ РТ от 19.04.2016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769/Л от 11.05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Исламова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Фарида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Фердинантовна</w:t>
            </w:r>
            <w:proofErr w:type="spellEnd"/>
          </w:p>
        </w:tc>
        <w:tc>
          <w:tcPr>
            <w:tcW w:w="4111" w:type="dxa"/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«Холдинговая компания «Ак Барс», главный специалист департамента по персоналу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регулирования трудовых отношений 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jc w:val="both"/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Кутяшова</w:t>
            </w:r>
            <w:proofErr w:type="spell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Филиал ГКУ «Республиканский центр материальной помощи (компенсационных выплат)», Отделение №39 </w:t>
            </w:r>
            <w:proofErr w:type="spellStart"/>
            <w:r w:rsidRPr="00211B37">
              <w:rPr>
                <w:rFonts w:ascii="Times New Roman" w:hAnsi="Times New Roman"/>
                <w:sz w:val="24"/>
                <w:szCs w:val="24"/>
              </w:rPr>
              <w:t>Тетюшского</w:t>
            </w:r>
            <w:proofErr w:type="spellEnd"/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заведующая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ачальник Отдела социальной защиты МТЗ и СЗ РТ в </w:t>
            </w: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Тетюшском</w:t>
            </w:r>
            <w:proofErr w:type="spell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в кадровый резерв, 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Приказ МТЗ и СЗ РТ от 02.04.2014г. 488/л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Молостова</w:t>
            </w:r>
            <w:proofErr w:type="spell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Ольга Вадимовна</w:t>
            </w:r>
          </w:p>
        </w:tc>
        <w:tc>
          <w:tcPr>
            <w:tcW w:w="4111" w:type="dxa"/>
          </w:tcPr>
          <w:p w:rsidR="00000E23" w:rsidRPr="007513A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ГАУСО «Центр социальной адаптации для лиц без определенного места жительства и занятий «Милосердие» МТЗ и СЗ РТ  </w:t>
            </w:r>
            <w:r w:rsidRPr="00751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городском округе «город Казань»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управления качеством социального обслуживания, </w:t>
            </w:r>
            <w:proofErr w:type="spellStart"/>
            <w:r w:rsidRPr="00211B37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Обманова</w:t>
            </w:r>
            <w:proofErr w:type="spellEnd"/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Лада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Отдел социальной защиты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консультант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в </w:t>
            </w: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Мамадышском</w:t>
            </w:r>
            <w:proofErr w:type="spellEnd"/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18.11.2014г. № 6,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1594/Л от 27.11.2014г.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F55E37" w:rsidRDefault="00000E23" w:rsidP="00EC416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 xml:space="preserve">Петрухина </w:t>
            </w:r>
          </w:p>
          <w:p w:rsidR="00000E23" w:rsidRPr="00F55E37" w:rsidRDefault="00000E23" w:rsidP="00EC416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Елена Андреевна</w:t>
            </w:r>
          </w:p>
        </w:tc>
        <w:tc>
          <w:tcPr>
            <w:tcW w:w="4111" w:type="dxa"/>
          </w:tcPr>
          <w:p w:rsidR="00000E23" w:rsidRPr="00F55E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Ведущий советник отдела аудита мер социальной поддержки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F55E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Начальник отдела аудита мер социальной поддержки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F55E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14.05.2015г. № 3, Приказ </w:t>
            </w:r>
            <w:proofErr w:type="spellStart"/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976/Л от 16.06.2015г.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Спиридонова Гульнара Ивановна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МТЗ и СЗ РТ, 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юридического отдела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юридического отдела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18.03.2014г. № 1,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от 17.04.2014г. № 559/Л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Темников Евгений Геннадьевич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Безработный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государственных закупок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Устина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РТ, заместитель начальника отдела координации и контроля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координации и контроля 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Ханнанова</w:t>
            </w:r>
            <w:proofErr w:type="spell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Рафгатовна</w:t>
            </w:r>
            <w:proofErr w:type="spellEnd"/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МТЗ и СЗ РТ в </w:t>
            </w:r>
            <w:proofErr w:type="spellStart"/>
            <w:r w:rsidRPr="00211B37">
              <w:rPr>
                <w:rFonts w:ascii="Times New Roman" w:hAnsi="Times New Roman"/>
                <w:sz w:val="24"/>
                <w:szCs w:val="24"/>
              </w:rPr>
              <w:t>Бавлинском</w:t>
            </w:r>
            <w:proofErr w:type="spell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МТЗ и СЗ РТ в </w:t>
            </w: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Бавлинском</w:t>
            </w:r>
            <w:proofErr w:type="spell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20.03.2014г. №3,  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от 17.04.2014г. № 559/Л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Хасанова Снежана Владимировна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МТЗ и СЗ РТ </w:t>
            </w:r>
            <w:proofErr w:type="gramStart"/>
            <w:r w:rsidRPr="00211B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1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B37">
              <w:rPr>
                <w:rFonts w:ascii="Times New Roman" w:hAnsi="Times New Roman"/>
                <w:sz w:val="24"/>
                <w:szCs w:val="24"/>
              </w:rPr>
              <w:t>Заинском</w:t>
            </w:r>
            <w:proofErr w:type="gram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МТЗ и СЗ РТ </w:t>
            </w:r>
            <w:proofErr w:type="gramStart"/>
            <w:r w:rsidRPr="00211B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1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Заинском</w:t>
            </w:r>
            <w:proofErr w:type="gram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18.11.2014г. № 6,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1594/Л от 27.11.2014г.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0516">
              <w:rPr>
                <w:rFonts w:ascii="Times New Roman" w:hAnsi="Times New Roman"/>
                <w:b/>
                <w:sz w:val="24"/>
                <w:szCs w:val="24"/>
              </w:rPr>
              <w:t>Цилина</w:t>
            </w:r>
            <w:proofErr w:type="spellEnd"/>
            <w:r w:rsidRPr="00CA0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E23" w:rsidRPr="00CA0516" w:rsidRDefault="00000E23" w:rsidP="00EC416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>Лариса Геннадьевна</w:t>
            </w:r>
          </w:p>
        </w:tc>
        <w:tc>
          <w:tcPr>
            <w:tcW w:w="4111" w:type="dxa"/>
          </w:tcPr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0516">
              <w:rPr>
                <w:rFonts w:ascii="Times New Roman" w:hAnsi="Times New Roman"/>
                <w:sz w:val="24"/>
                <w:szCs w:val="24"/>
              </w:rPr>
              <w:t>онсультант  Отдела социальной защиты Министерства труда, занятости и социальной защиты Республики Татарстан в Советском районе муниципального образования г. Казани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Министерства труда, занятости и социальной защиты Республики Татарстан в Советском районе муниципального образования г. Казани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976/Л от 16.06.2015г.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Юсупова Ирина Валерьевна</w:t>
            </w:r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профессионального обучения и профориентации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и разработки отраслевых программ </w:t>
            </w:r>
            <w:proofErr w:type="spellStart"/>
            <w:r w:rsidRPr="00211B37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18.12.2014г. № 6, 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29.12.2014г. № 1740/Л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180151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151">
              <w:rPr>
                <w:rFonts w:ascii="Times New Roman" w:hAnsi="Times New Roman"/>
                <w:b/>
                <w:sz w:val="24"/>
                <w:szCs w:val="24"/>
              </w:rPr>
              <w:t>Гильманова</w:t>
            </w:r>
            <w:proofErr w:type="spellEnd"/>
            <w:r w:rsidRPr="00180151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Альбертовна</w:t>
            </w:r>
          </w:p>
        </w:tc>
        <w:tc>
          <w:tcPr>
            <w:tcW w:w="4111" w:type="dxa"/>
          </w:tcPr>
          <w:p w:rsidR="00000E23" w:rsidRPr="001C7EFE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sz w:val="24"/>
                <w:szCs w:val="24"/>
              </w:rPr>
              <w:t xml:space="preserve">МТЗ и СЗ РТ, ведущий советник отдела мониторинга рынка труда и государственных услуг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EFE">
              <w:rPr>
                <w:rFonts w:ascii="Times New Roman" w:hAnsi="Times New Roman"/>
                <w:sz w:val="24"/>
                <w:szCs w:val="24"/>
              </w:rPr>
              <w:t>мониторинга рынка труда и государственных услуг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27.11.2015г. 1834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17E">
              <w:rPr>
                <w:rFonts w:ascii="Times New Roman" w:hAnsi="Times New Roman"/>
                <w:b/>
                <w:sz w:val="24"/>
                <w:szCs w:val="24"/>
              </w:rPr>
              <w:t>Коншина Светлана Валерьевна</w:t>
            </w: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317E">
              <w:rPr>
                <w:rFonts w:ascii="Times New Roman" w:hAnsi="Times New Roman"/>
                <w:sz w:val="24"/>
                <w:szCs w:val="24"/>
              </w:rPr>
              <w:t xml:space="preserve">онсультант Отдела социальной защиты Министерства труда, занятости и социальной защиты Республики Татарстан в </w:t>
            </w:r>
            <w:proofErr w:type="spellStart"/>
            <w:r w:rsidRPr="00F1317E">
              <w:rPr>
                <w:rFonts w:ascii="Times New Roman" w:hAnsi="Times New Roman"/>
                <w:sz w:val="24"/>
                <w:szCs w:val="24"/>
              </w:rPr>
              <w:t>Чистопольском</w:t>
            </w:r>
            <w:proofErr w:type="spellEnd"/>
            <w:r w:rsidRPr="00F1317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F1317E">
              <w:rPr>
                <w:rFonts w:ascii="Times New Roman" w:hAnsi="Times New Roman"/>
                <w:sz w:val="24"/>
                <w:szCs w:val="24"/>
              </w:rPr>
              <w:t xml:space="preserve">социальной защиты Министерства труда, занятости и социальной защиты Республики Татарстан в </w:t>
            </w:r>
            <w:proofErr w:type="spellStart"/>
            <w:r w:rsidRPr="00F1317E">
              <w:rPr>
                <w:rFonts w:ascii="Times New Roman" w:hAnsi="Times New Roman"/>
                <w:sz w:val="24"/>
                <w:szCs w:val="24"/>
              </w:rPr>
              <w:t>Чистопольском</w:t>
            </w:r>
            <w:proofErr w:type="spellEnd"/>
            <w:r w:rsidRPr="00F1317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7 от 25.11.2015,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F1317E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A36">
              <w:rPr>
                <w:rFonts w:ascii="Times New Roman" w:hAnsi="Times New Roman"/>
                <w:b/>
                <w:sz w:val="24"/>
                <w:szCs w:val="24"/>
              </w:rPr>
              <w:t>Кравцов Александр Альбертович</w:t>
            </w: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  <w:r w:rsidRPr="005A0A3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информационных технологий, технического обслуживания и эксплуатации автоматизированных систем, обеспечение информационной безопасности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5A0A36">
              <w:rPr>
                <w:rFonts w:ascii="Times New Roman" w:hAnsi="Times New Roman"/>
                <w:sz w:val="24"/>
                <w:szCs w:val="24"/>
              </w:rPr>
              <w:t>информационных технологий, технического обслуживания и эксплуатации автоматизированных систем, обеспечение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10 от 02.12.2015,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5A0A3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/>
                <w:b/>
                <w:sz w:val="24"/>
                <w:szCs w:val="24"/>
              </w:rPr>
              <w:t>Кречетова Ксения Вячеславовна</w:t>
            </w: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>
              <w:t xml:space="preserve"> </w:t>
            </w:r>
            <w:r w:rsidRPr="00AB01D5"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развития и разработки отраслевых программ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AB01D5">
              <w:rPr>
                <w:rFonts w:ascii="Times New Roman" w:hAnsi="Times New Roman"/>
                <w:sz w:val="24"/>
                <w:szCs w:val="24"/>
              </w:rPr>
              <w:t xml:space="preserve"> развития и разработки отраслевых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10 от 02.12.2015,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AB01D5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4">
              <w:rPr>
                <w:rFonts w:ascii="Times New Roman" w:hAnsi="Times New Roman"/>
                <w:b/>
                <w:sz w:val="24"/>
                <w:szCs w:val="24"/>
              </w:rPr>
              <w:t xml:space="preserve">Максудова </w:t>
            </w:r>
            <w:proofErr w:type="spellStart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Зиля</w:t>
            </w:r>
            <w:proofErr w:type="spellEnd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Файзулловна</w:t>
            </w:r>
            <w:proofErr w:type="spellEnd"/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>
              <w:t xml:space="preserve">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советник отдела трудовой миграции и взаимодействия с работодателями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трудовой миграции и взаимодействия с работодателями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10 от 02.12.2015,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E23" w:rsidRPr="007739D4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0312">
              <w:rPr>
                <w:rFonts w:ascii="Times New Roman" w:hAnsi="Times New Roman"/>
                <w:b/>
                <w:sz w:val="24"/>
                <w:szCs w:val="24"/>
              </w:rPr>
              <w:t>Хабибрахманова</w:t>
            </w:r>
            <w:proofErr w:type="spellEnd"/>
            <w:r w:rsidRPr="00520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312">
              <w:rPr>
                <w:rFonts w:ascii="Times New Roman" w:hAnsi="Times New Roman"/>
                <w:b/>
                <w:sz w:val="24"/>
                <w:szCs w:val="24"/>
              </w:rPr>
              <w:t>Зиля</w:t>
            </w:r>
            <w:proofErr w:type="spellEnd"/>
            <w:r w:rsidRPr="00520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312">
              <w:rPr>
                <w:rFonts w:ascii="Times New Roman" w:hAnsi="Times New Roman"/>
                <w:b/>
                <w:sz w:val="24"/>
                <w:szCs w:val="24"/>
              </w:rPr>
              <w:t>Гамилевна</w:t>
            </w:r>
            <w:proofErr w:type="spellEnd"/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20312">
              <w:rPr>
                <w:rFonts w:ascii="Times New Roman" w:hAnsi="Times New Roman"/>
                <w:sz w:val="24"/>
                <w:szCs w:val="24"/>
              </w:rPr>
              <w:t xml:space="preserve">онсультант Отдела социальной защиты Министерства труда, занятости и социальной защиты Республики Татарстан в </w:t>
            </w:r>
            <w:proofErr w:type="gramStart"/>
            <w:r w:rsidRPr="00520312">
              <w:rPr>
                <w:rFonts w:ascii="Times New Roman" w:hAnsi="Times New Roman"/>
                <w:sz w:val="24"/>
                <w:szCs w:val="24"/>
              </w:rPr>
              <w:t>Ново-Савиновском</w:t>
            </w:r>
            <w:proofErr w:type="gramEnd"/>
            <w:r w:rsidRPr="00520312">
              <w:rPr>
                <w:rFonts w:ascii="Times New Roman" w:hAnsi="Times New Roman"/>
                <w:sz w:val="24"/>
                <w:szCs w:val="24"/>
              </w:rPr>
              <w:t xml:space="preserve"> районе муниципального образования г. Казани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520312">
              <w:rPr>
                <w:rFonts w:ascii="Times New Roman" w:hAnsi="Times New Roman"/>
                <w:sz w:val="24"/>
                <w:szCs w:val="24"/>
              </w:rPr>
              <w:t xml:space="preserve">Отдела социальной защиты Министерства труда, занятости и социальной защиты Республики Татарстан в </w:t>
            </w:r>
            <w:proofErr w:type="gramStart"/>
            <w:r w:rsidRPr="00520312">
              <w:rPr>
                <w:rFonts w:ascii="Times New Roman" w:hAnsi="Times New Roman"/>
                <w:sz w:val="24"/>
                <w:szCs w:val="24"/>
              </w:rPr>
              <w:t>Ново-Савиновском</w:t>
            </w:r>
            <w:proofErr w:type="gramEnd"/>
            <w:r w:rsidRPr="00520312">
              <w:rPr>
                <w:rFonts w:ascii="Times New Roman" w:hAnsi="Times New Roman"/>
                <w:sz w:val="24"/>
                <w:szCs w:val="24"/>
              </w:rPr>
              <w:t xml:space="preserve"> районе муниципального образования г. Казани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7 от 25.11.2015,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15876" w:type="dxa"/>
            <w:gridSpan w:val="5"/>
          </w:tcPr>
          <w:p w:rsidR="00000E23" w:rsidRPr="00211B37" w:rsidRDefault="00000E23" w:rsidP="00EC4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 ведущей группы должностей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>Саттарова</w:t>
            </w:r>
            <w:proofErr w:type="spellEnd"/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E23" w:rsidRPr="00211B37" w:rsidRDefault="00000E23" w:rsidP="00EC4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Алсу </w:t>
            </w:r>
            <w:proofErr w:type="spellStart"/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111" w:type="dxa"/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МТЗ и СЗ  РТ,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Заместитель начальника отдела бухгалтерского учета и отчетности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19.11.2014г. № 7,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1594/Л от 27.11.2014г.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Pr="00CA0516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 xml:space="preserve">Ерофеев </w:t>
            </w:r>
          </w:p>
          <w:p w:rsidR="00000E23" w:rsidRPr="00CA0516" w:rsidRDefault="00000E23" w:rsidP="00EC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r w:rsidRPr="00CA05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МТЗ и СЗ  РТ, </w:t>
            </w:r>
          </w:p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</w:t>
            </w:r>
            <w:r w:rsidRPr="00CA0516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рынка труда и государственных услуг (временно на период отсутствия основного работника)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начальника </w:t>
            </w:r>
            <w:r w:rsidRPr="00CA0516">
              <w:rPr>
                <w:rFonts w:ascii="Times New Roman" w:hAnsi="Times New Roman"/>
                <w:sz w:val="24"/>
                <w:szCs w:val="24"/>
              </w:rPr>
              <w:t>отдела мониторинга рынка труда</w:t>
            </w:r>
            <w:proofErr w:type="gramEnd"/>
            <w:r w:rsidRPr="00CA05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A05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Протокол Заседания аттестационной комиссии МТЗ и СЗ РТ № 3 от 14.05.2015, </w:t>
            </w:r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976/Л от 16.06.2015г.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Pr="00CA0516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РТ </w:t>
            </w:r>
          </w:p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развития отраслей экономики и социальной сферы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регулирования трудовых отношений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CA051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Шагиязданова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  <w:r w:rsidRPr="0010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102">
              <w:rPr>
                <w:rFonts w:ascii="Times New Roman" w:hAnsi="Times New Roman"/>
                <w:b/>
                <w:sz w:val="24"/>
                <w:szCs w:val="24"/>
              </w:rPr>
              <w:t>Фаргатовн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 xml:space="preserve">едущий специалист-эксперт, ОСЗ  </w:t>
            </w:r>
            <w:proofErr w:type="spellStart"/>
            <w:r w:rsidRPr="00102102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102102">
              <w:rPr>
                <w:rFonts w:ascii="Times New Roman" w:hAnsi="Times New Roman"/>
                <w:sz w:val="24"/>
                <w:szCs w:val="24"/>
              </w:rPr>
              <w:t xml:space="preserve">  РТ  </w:t>
            </w:r>
            <w:proofErr w:type="gramStart"/>
            <w:r w:rsidRPr="001021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102">
              <w:rPr>
                <w:rFonts w:ascii="Times New Roman" w:hAnsi="Times New Roman"/>
                <w:sz w:val="24"/>
                <w:szCs w:val="24"/>
              </w:rPr>
              <w:t>Зеленодольском</w:t>
            </w:r>
            <w:proofErr w:type="gramEnd"/>
            <w:r w:rsidRPr="0010210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начальника,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 xml:space="preserve"> ОСЗ  МТЗ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 xml:space="preserve">СЗ  РТ  </w:t>
            </w:r>
            <w:proofErr w:type="gramStart"/>
            <w:r w:rsidRPr="001021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102">
              <w:rPr>
                <w:rFonts w:ascii="Times New Roman" w:hAnsi="Times New Roman"/>
                <w:sz w:val="24"/>
                <w:szCs w:val="24"/>
              </w:rPr>
              <w:t>Зеленодольском</w:t>
            </w:r>
            <w:proofErr w:type="gramEnd"/>
            <w:r w:rsidRPr="0010210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1842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6B1C">
              <w:rPr>
                <w:rFonts w:ascii="Times New Roman" w:hAnsi="Times New Roman"/>
                <w:b/>
                <w:sz w:val="24"/>
                <w:szCs w:val="24"/>
              </w:rPr>
              <w:t>Авдейчик</w:t>
            </w:r>
            <w:proofErr w:type="spellEnd"/>
            <w:r w:rsidRPr="00956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6B1C">
              <w:rPr>
                <w:rFonts w:ascii="Times New Roman" w:hAnsi="Times New Roman"/>
                <w:b/>
                <w:sz w:val="24"/>
                <w:szCs w:val="24"/>
              </w:rPr>
              <w:t>Зульфия</w:t>
            </w:r>
            <w:proofErr w:type="spellEnd"/>
            <w:r w:rsidRPr="00956B1C">
              <w:rPr>
                <w:rFonts w:ascii="Times New Roman" w:hAnsi="Times New Roman"/>
                <w:b/>
                <w:sz w:val="24"/>
                <w:szCs w:val="24"/>
              </w:rPr>
              <w:t xml:space="preserve"> Рафаиловна</w:t>
            </w:r>
          </w:p>
          <w:p w:rsidR="00000E23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1C">
              <w:rPr>
                <w:rFonts w:ascii="Times New Roman" w:hAnsi="Times New Roman"/>
                <w:sz w:val="24"/>
                <w:szCs w:val="24"/>
              </w:rPr>
              <w:t>консультант 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956B1C">
              <w:rPr>
                <w:rFonts w:ascii="Times New Roman" w:hAnsi="Times New Roman"/>
                <w:sz w:val="24"/>
                <w:szCs w:val="24"/>
              </w:rPr>
              <w:t>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6 от 24.11.2015,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Pr="00956B1C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17E">
              <w:rPr>
                <w:rFonts w:ascii="Times New Roman" w:hAnsi="Times New Roman"/>
                <w:b/>
                <w:sz w:val="24"/>
                <w:szCs w:val="24"/>
              </w:rPr>
              <w:t xml:space="preserve">Камалова Гульнара </w:t>
            </w:r>
            <w:proofErr w:type="spellStart"/>
            <w:r w:rsidRPr="00F1317E">
              <w:rPr>
                <w:rFonts w:ascii="Times New Roman" w:hAnsi="Times New Roman"/>
                <w:b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4111" w:type="dxa"/>
          </w:tcPr>
          <w:p w:rsidR="00000E23" w:rsidRPr="00956B1C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  <w:r w:rsidRPr="00F1317E">
              <w:rPr>
                <w:rFonts w:ascii="Times New Roman" w:hAnsi="Times New Roman"/>
                <w:sz w:val="24"/>
                <w:szCs w:val="24"/>
              </w:rPr>
              <w:t xml:space="preserve">ведущий специалист бухгалтерского учета и отчетности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бухгалтерского учета и отчетности</w:t>
            </w:r>
          </w:p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6 от 24.11.2015,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2294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Родюшина</w:t>
            </w:r>
            <w:proofErr w:type="spellEnd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E23" w:rsidRPr="00F1317E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Ирина Павловна</w:t>
            </w:r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советник отдела создания рабочих мест для социально незащищенных категорий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 xml:space="preserve"> создания рабочих мест для социально незащищенных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8 от 27.11.2015,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Pr="007739D4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Тухвачина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243A">
              <w:rPr>
                <w:rFonts w:ascii="Times New Roman" w:hAnsi="Times New Roman"/>
                <w:sz w:val="24"/>
                <w:szCs w:val="24"/>
              </w:rPr>
              <w:t xml:space="preserve">лавный специалист – эксперт Управления Пенсионного фонда РФ в Советском районе </w:t>
            </w:r>
            <w:proofErr w:type="spellStart"/>
            <w:r w:rsidRPr="00B224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24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243A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регулирования трудовых отношений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Pr="007739D4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Фассахова</w:t>
            </w:r>
            <w:proofErr w:type="spellEnd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Зульфия</w:t>
            </w:r>
            <w:proofErr w:type="spellEnd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4111" w:type="dxa"/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советник отдела мониторинга рынка труда и государственных услуг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 xml:space="preserve"> мониторинга рынка труда</w:t>
            </w:r>
            <w:proofErr w:type="gramEnd"/>
            <w:r w:rsidRPr="007739D4">
              <w:rPr>
                <w:rFonts w:ascii="Times New Roman" w:hAnsi="Times New Roman"/>
                <w:sz w:val="24"/>
                <w:szCs w:val="24"/>
              </w:rPr>
              <w:t xml:space="preserve"> и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8 от 27.11.2015,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E23" w:rsidRPr="007739D4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Колюшкина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000E23" w:rsidRDefault="00000E23" w:rsidP="00000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обучения и профориентации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профессионального обучения и профориентации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000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3 от 24.11.2016,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1984/л от 12.12.2016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4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категория «специалисты» ведущей группы должностей</w:t>
            </w:r>
          </w:p>
        </w:tc>
      </w:tr>
      <w:tr w:rsidR="00000E23" w:rsidRPr="00211B37" w:rsidTr="00EC416A">
        <w:trPr>
          <w:trHeight w:val="840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Арефьева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Наталья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 ведущий консультант юридического отдела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советник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юридического отдела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19.11.2014г. № 7,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1594/Л от 27.11.2014г.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Гаршина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Вера Анатольевна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Ведущий советник сектора по благотворительной деятельности 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Рафаэлевич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специалист 1 разряда КРО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КРО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ионной комиссии МТЗ и СЗ РТ от 29.04.2016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769/Л от 11.05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Гурьева Гульнара </w:t>
            </w: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специалист 1 разряда  отдела государственной службы и кадров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государственной службы и кадров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Игушина</w:t>
            </w:r>
            <w:proofErr w:type="spellEnd"/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Ринатовна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 ведущий консультант юридического отдела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советник юридического отдела МТЗ и СЗ РТ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18.11.2014г. № 6,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1594/Л от 27.11.2014г.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CC6AF8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AF8">
              <w:rPr>
                <w:rFonts w:ascii="Times New Roman" w:hAnsi="Times New Roman"/>
                <w:b/>
                <w:sz w:val="24"/>
                <w:szCs w:val="24"/>
              </w:rPr>
              <w:t>Ильичева Екатерина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CC6AF8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8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по работе с обращениями граждан Государственной жилищной инспекции Республики Татарстан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CC6AF8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8"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методологии мер социальной поддержки </w:t>
            </w:r>
            <w:proofErr w:type="spellStart"/>
            <w:r w:rsidRPr="00CC6AF8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CC6AF8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D942DC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от 10 апреля 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№9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Приказ </w:t>
            </w:r>
            <w:proofErr w:type="spellStart"/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22.04.2015г. № 603/Л</w:t>
            </w:r>
          </w:p>
        </w:tc>
      </w:tr>
      <w:tr w:rsidR="00000E23" w:rsidRPr="00211B37" w:rsidTr="00EC416A"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Рафикова</w:t>
            </w:r>
            <w:proofErr w:type="spellEnd"/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Альфия </w:t>
            </w:r>
            <w:proofErr w:type="spellStart"/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советник  отдела государственной службы и кадров (временно)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организации проведения мероприятий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24 мая 2016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5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Приказ </w:t>
            </w:r>
            <w:proofErr w:type="spellStart"/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465A24" w:rsidTr="00EC416A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Чувара</w:t>
            </w:r>
            <w:proofErr w:type="spellEnd"/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Станислав Владимирович 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F93A35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судебных приставов по РТ, судебный пристав Московского районного отдела судебных приставов г. Казани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  отдела методологии мер социальной поддержки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МТЗ и СЗ  РТ</w:t>
            </w:r>
          </w:p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465A24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18.03.2014г. № 1, Приказ </w:t>
            </w:r>
            <w:proofErr w:type="spellStart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от 17.04.2014г. № 559/Л</w:t>
            </w:r>
          </w:p>
        </w:tc>
      </w:tr>
      <w:tr w:rsidR="00000E23" w:rsidRPr="00465A24" w:rsidTr="00EC416A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Юлдашева Альбина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Эмировна</w:t>
            </w:r>
            <w:proofErr w:type="spellEnd"/>
            <w:r w:rsidRPr="00155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56C6">
              <w:rPr>
                <w:rFonts w:ascii="Times New Roman" w:hAnsi="Times New Roman"/>
                <w:sz w:val="24"/>
                <w:szCs w:val="24"/>
              </w:rPr>
              <w:t xml:space="preserve">пециалист по социальной работе, ГКУ «Республиканский центр  материальной помощи (компенсационных выплат)» </w:t>
            </w:r>
            <w:proofErr w:type="spellStart"/>
            <w:r w:rsidRPr="001556C6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1556C6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5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Набережные Челны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C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29.09.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21.10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465A24" w:rsidTr="00EC416A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D43060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3060">
              <w:rPr>
                <w:rFonts w:ascii="Times New Roman" w:hAnsi="Times New Roman"/>
                <w:b/>
                <w:sz w:val="24"/>
                <w:szCs w:val="24"/>
              </w:rPr>
              <w:t>Ямалиева</w:t>
            </w:r>
            <w:proofErr w:type="spellEnd"/>
            <w:r w:rsidRPr="00D430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060">
              <w:rPr>
                <w:rFonts w:ascii="Times New Roman" w:hAnsi="Times New Roman"/>
                <w:b/>
                <w:sz w:val="24"/>
                <w:szCs w:val="24"/>
              </w:rPr>
              <w:t>Ильсеяр</w:t>
            </w:r>
            <w:proofErr w:type="spellEnd"/>
            <w:r w:rsidRPr="00D43060">
              <w:rPr>
                <w:rFonts w:ascii="Times New Roman" w:hAnsi="Times New Roman"/>
                <w:b/>
                <w:sz w:val="24"/>
                <w:szCs w:val="24"/>
              </w:rPr>
              <w:t xml:space="preserve"> Ильшатовна</w:t>
            </w:r>
          </w:p>
          <w:p w:rsidR="00000E23" w:rsidRDefault="00000E23" w:rsidP="00EC4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старший специалист 1 разряда, Комитет Республики Татарстан по социально-экономическому мониторингу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1556C6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сектора по благотворительной деятельности МТЗ и СЗ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19.11.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1.12.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2015г.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/Л</w:t>
            </w:r>
          </w:p>
        </w:tc>
      </w:tr>
      <w:tr w:rsidR="00000E23" w:rsidRPr="00465A24" w:rsidTr="00EC416A">
        <w:trPr>
          <w:trHeight w:val="794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1B7EB5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4">
              <w:rPr>
                <w:rFonts w:ascii="Times New Roman" w:hAnsi="Times New Roman"/>
                <w:b/>
                <w:sz w:val="24"/>
                <w:szCs w:val="24"/>
              </w:rPr>
              <w:t xml:space="preserve">Сулейманова Римма </w:t>
            </w:r>
            <w:proofErr w:type="spellStart"/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5C4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A97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312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консультант отдела государственного управления охраной труда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Default="00000E23" w:rsidP="00EC416A">
            <w:pPr>
              <w:pStyle w:val="1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советник  </w:t>
            </w:r>
            <w:r w:rsidRPr="007739D4">
              <w:rPr>
                <w:sz w:val="24"/>
                <w:szCs w:val="24"/>
              </w:rPr>
              <w:t>отдела государственного управления охраной труда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МТЗиСЗ</w:t>
            </w:r>
            <w:proofErr w:type="spellEnd"/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№ 8 от 27.11.2015,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№  1896/л от 11.12.2015</w:t>
            </w:r>
          </w:p>
        </w:tc>
      </w:tr>
      <w:tr w:rsidR="00000E23" w:rsidRPr="00465A24" w:rsidTr="00EC416A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520312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эксперт РЦМП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Default="00000E23" w:rsidP="00EC416A">
            <w:pPr>
              <w:pStyle w:val="1"/>
              <w:shd w:val="clear" w:color="auto" w:fill="auto"/>
              <w:spacing w:before="0"/>
              <w:ind w:righ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отдела государственных закупок </w:t>
            </w:r>
            <w:proofErr w:type="spellStart"/>
            <w:r w:rsidRPr="00296247">
              <w:rPr>
                <w:sz w:val="24"/>
                <w:szCs w:val="24"/>
              </w:rPr>
              <w:t>МТЗиСЗ</w:t>
            </w:r>
            <w:proofErr w:type="spellEnd"/>
            <w:r w:rsidRPr="00296247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31.03.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29.03.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722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465A24" w:rsidTr="00EC416A">
        <w:trPr>
          <w:trHeight w:val="279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C70E3E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0E3E">
              <w:rPr>
                <w:rFonts w:ascii="Times New Roman" w:hAnsi="Times New Roman"/>
                <w:b/>
                <w:sz w:val="24"/>
                <w:szCs w:val="24"/>
              </w:rPr>
              <w:t>Низамутдинова</w:t>
            </w:r>
            <w:proofErr w:type="spellEnd"/>
            <w:r w:rsidRPr="00C70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0E23" w:rsidRPr="00C70E3E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E3E">
              <w:rPr>
                <w:rFonts w:ascii="Times New Roman" w:hAnsi="Times New Roman"/>
                <w:b/>
                <w:sz w:val="24"/>
                <w:szCs w:val="24"/>
              </w:rPr>
              <w:t xml:space="preserve">Алсу </w:t>
            </w:r>
            <w:proofErr w:type="spellStart"/>
            <w:r w:rsidRPr="00C70E3E">
              <w:rPr>
                <w:rFonts w:ascii="Times New Roman" w:hAnsi="Times New Roman"/>
                <w:b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Pr="0029624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безработная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296247" w:rsidRDefault="00000E23" w:rsidP="00EC416A">
            <w:pPr>
              <w:pStyle w:val="1"/>
              <w:shd w:val="clear" w:color="auto" w:fill="auto"/>
              <w:spacing w:before="0"/>
              <w:ind w:righ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EC4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02.03.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29.03.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554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/Л</w:t>
            </w:r>
          </w:p>
        </w:tc>
      </w:tr>
      <w:tr w:rsidR="00013148" w:rsidRPr="00465A24" w:rsidTr="00EC416A">
        <w:trPr>
          <w:trHeight w:val="279"/>
        </w:trPr>
        <w:tc>
          <w:tcPr>
            <w:tcW w:w="425" w:type="dxa"/>
            <w:tcBorders>
              <w:right w:val="single" w:sz="4" w:space="0" w:color="auto"/>
            </w:tcBorders>
          </w:tcPr>
          <w:p w:rsidR="00013148" w:rsidRPr="00211B37" w:rsidRDefault="00013148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3148" w:rsidRPr="00013148" w:rsidRDefault="00013148" w:rsidP="0001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148">
              <w:rPr>
                <w:rFonts w:ascii="Times New Roman" w:hAnsi="Times New Roman"/>
                <w:b/>
                <w:sz w:val="24"/>
                <w:szCs w:val="24"/>
              </w:rPr>
              <w:t>Шайхлисламова</w:t>
            </w:r>
            <w:proofErr w:type="spellEnd"/>
            <w:r w:rsidRPr="00013148">
              <w:rPr>
                <w:rFonts w:ascii="Times New Roman" w:hAnsi="Times New Roman"/>
                <w:b/>
                <w:sz w:val="24"/>
                <w:szCs w:val="24"/>
              </w:rPr>
              <w:t xml:space="preserve"> Эльмира </w:t>
            </w:r>
            <w:proofErr w:type="spellStart"/>
            <w:r w:rsidRPr="00013148">
              <w:rPr>
                <w:rFonts w:ascii="Times New Roman" w:hAnsi="Times New Roman"/>
                <w:b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13148" w:rsidRDefault="00013148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9">
              <w:rPr>
                <w:rFonts w:ascii="Times New Roman" w:hAnsi="Times New Roman"/>
                <w:sz w:val="24"/>
                <w:szCs w:val="24"/>
              </w:rPr>
              <w:t>главный референт, ГБУ «Аппарат Общественной палаты РТ»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3148" w:rsidRDefault="00013148" w:rsidP="00013148">
            <w:pPr>
              <w:pStyle w:val="1"/>
              <w:shd w:val="clear" w:color="auto" w:fill="auto"/>
              <w:spacing w:before="0"/>
              <w:ind w:right="20"/>
              <w:rPr>
                <w:color w:val="000000"/>
                <w:sz w:val="24"/>
                <w:szCs w:val="24"/>
              </w:rPr>
            </w:pPr>
            <w:r w:rsidRPr="00EF7F89">
              <w:rPr>
                <w:sz w:val="24"/>
                <w:szCs w:val="24"/>
              </w:rPr>
              <w:t xml:space="preserve">Ведущий консультант отдела регулирования трудовых отношений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13148" w:rsidRPr="00211B37" w:rsidRDefault="00013148" w:rsidP="00013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26.10.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26.12.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2070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13148" w:rsidRPr="00465A24" w:rsidTr="00013148">
        <w:trPr>
          <w:trHeight w:val="1213"/>
        </w:trPr>
        <w:tc>
          <w:tcPr>
            <w:tcW w:w="425" w:type="dxa"/>
            <w:tcBorders>
              <w:right w:val="single" w:sz="4" w:space="0" w:color="auto"/>
            </w:tcBorders>
          </w:tcPr>
          <w:p w:rsidR="00013148" w:rsidRPr="00211B37" w:rsidRDefault="00013148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3148" w:rsidRPr="008A061F" w:rsidRDefault="00013148" w:rsidP="0001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61F">
              <w:rPr>
                <w:rFonts w:ascii="Times New Roman" w:hAnsi="Times New Roman"/>
                <w:b/>
                <w:sz w:val="24"/>
                <w:szCs w:val="24"/>
              </w:rPr>
              <w:t>Уляков</w:t>
            </w:r>
            <w:proofErr w:type="spellEnd"/>
            <w:r w:rsidRPr="008A061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13148" w:rsidRPr="008A061F" w:rsidRDefault="008A061F" w:rsidP="00EC4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61F">
              <w:rPr>
                <w:rFonts w:ascii="Times New Roman" w:hAnsi="Times New Roman"/>
                <w:sz w:val="24"/>
                <w:szCs w:val="24"/>
              </w:rPr>
              <w:t>программист, КЦСОН «Радуга»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13148" w:rsidRPr="008A061F" w:rsidRDefault="00013148" w:rsidP="00013148">
            <w:pPr>
              <w:pStyle w:val="1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4"/>
                <w:szCs w:val="24"/>
              </w:rPr>
            </w:pPr>
            <w:r w:rsidRPr="008A061F">
              <w:rPr>
                <w:sz w:val="24"/>
                <w:szCs w:val="24"/>
              </w:rPr>
              <w:t xml:space="preserve">Консультант Отдела социальной защиты Министерства в </w:t>
            </w:r>
            <w:proofErr w:type="spellStart"/>
            <w:r w:rsidRPr="008A061F">
              <w:rPr>
                <w:sz w:val="24"/>
                <w:szCs w:val="24"/>
              </w:rPr>
              <w:t>Бугульминском</w:t>
            </w:r>
            <w:proofErr w:type="spellEnd"/>
            <w:r w:rsidRPr="008A061F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13148" w:rsidRPr="00211B37" w:rsidRDefault="00013148" w:rsidP="00013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01.11.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26.12.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2070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000E23" w:rsidRPr="00465A24" w:rsidTr="00EC416A">
        <w:trPr>
          <w:trHeight w:val="279"/>
        </w:trPr>
        <w:tc>
          <w:tcPr>
            <w:tcW w:w="15876" w:type="dxa"/>
            <w:gridSpan w:val="5"/>
          </w:tcPr>
          <w:p w:rsidR="00000E23" w:rsidRPr="00211B37" w:rsidRDefault="00000E23" w:rsidP="00000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«специалисты»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старшей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группы должностей</w:t>
            </w:r>
          </w:p>
        </w:tc>
      </w:tr>
      <w:tr w:rsidR="00000E23" w:rsidRPr="00465A24" w:rsidTr="00EC416A">
        <w:trPr>
          <w:trHeight w:val="279"/>
        </w:trPr>
        <w:tc>
          <w:tcPr>
            <w:tcW w:w="425" w:type="dxa"/>
            <w:tcBorders>
              <w:right w:val="single" w:sz="4" w:space="0" w:color="auto"/>
            </w:tcBorders>
          </w:tcPr>
          <w:p w:rsidR="00000E23" w:rsidRPr="00211B37" w:rsidRDefault="00000E23" w:rsidP="00EC4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Pr="00C70E3E" w:rsidRDefault="00000E23" w:rsidP="00000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Ильдаровна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00E23" w:rsidRDefault="00000E23" w:rsidP="00000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00E23" w:rsidRDefault="00000E23" w:rsidP="00000E23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24"/>
                <w:szCs w:val="24"/>
              </w:rPr>
            </w:pPr>
            <w:r w:rsidRPr="00EF7F89">
              <w:rPr>
                <w:sz w:val="24"/>
                <w:szCs w:val="24"/>
              </w:rPr>
              <w:t xml:space="preserve">Ведущий специалист-эксперт отдела управления качеством социального обслуживания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E23" w:rsidRPr="00211B37" w:rsidRDefault="00000E23" w:rsidP="00000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26.10.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МТЗиСЗ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25.11.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1896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/Л</w:t>
            </w:r>
          </w:p>
        </w:tc>
      </w:tr>
    </w:tbl>
    <w:p w:rsidR="00000E23" w:rsidRDefault="00000E23" w:rsidP="00000E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0E23" w:rsidRDefault="00000E23" w:rsidP="00000E2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36010">
        <w:rPr>
          <w:rFonts w:ascii="Times New Roman" w:hAnsi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/>
          <w:b/>
          <w:sz w:val="24"/>
          <w:szCs w:val="24"/>
        </w:rPr>
        <w:t>4</w:t>
      </w:r>
      <w:r w:rsidR="008A061F">
        <w:rPr>
          <w:rFonts w:ascii="Times New Roman" w:hAnsi="Times New Roman"/>
          <w:b/>
          <w:sz w:val="24"/>
          <w:szCs w:val="24"/>
        </w:rPr>
        <w:t>8</w:t>
      </w:r>
      <w:r w:rsidRPr="00436010">
        <w:rPr>
          <w:rFonts w:ascii="Times New Roman" w:hAnsi="Times New Roman"/>
          <w:b/>
          <w:sz w:val="24"/>
          <w:szCs w:val="24"/>
        </w:rPr>
        <w:t xml:space="preserve">, </w:t>
      </w:r>
      <w:r w:rsidRPr="00087B7C">
        <w:rPr>
          <w:rFonts w:ascii="Times New Roman" w:hAnsi="Times New Roman"/>
          <w:sz w:val="24"/>
          <w:szCs w:val="24"/>
        </w:rPr>
        <w:t xml:space="preserve">из них: </w:t>
      </w:r>
    </w:p>
    <w:p w:rsidR="00000E23" w:rsidRDefault="00000E23" w:rsidP="00000E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87B7C">
        <w:rPr>
          <w:rFonts w:ascii="Times New Roman" w:hAnsi="Times New Roman"/>
          <w:sz w:val="24"/>
          <w:szCs w:val="24"/>
        </w:rPr>
        <w:t xml:space="preserve"> - по конкурсу</w:t>
      </w:r>
      <w:r>
        <w:rPr>
          <w:rFonts w:ascii="Times New Roman" w:hAnsi="Times New Roman"/>
          <w:sz w:val="24"/>
          <w:szCs w:val="24"/>
        </w:rPr>
        <w:t xml:space="preserve"> в кадровый резерв</w:t>
      </w:r>
      <w:r w:rsidRPr="00087B7C">
        <w:rPr>
          <w:rFonts w:ascii="Times New Roman" w:hAnsi="Times New Roman"/>
          <w:sz w:val="24"/>
          <w:szCs w:val="24"/>
        </w:rPr>
        <w:t xml:space="preserve">, </w:t>
      </w:r>
    </w:p>
    <w:p w:rsidR="00000E23" w:rsidRDefault="00000E23" w:rsidP="00000E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61F">
        <w:rPr>
          <w:rFonts w:ascii="Times New Roman" w:hAnsi="Times New Roman"/>
          <w:sz w:val="24"/>
          <w:szCs w:val="24"/>
        </w:rPr>
        <w:t>5</w:t>
      </w:r>
      <w:r w:rsidRPr="00087B7C">
        <w:rPr>
          <w:rFonts w:ascii="Times New Roman" w:hAnsi="Times New Roman"/>
          <w:sz w:val="24"/>
          <w:szCs w:val="24"/>
        </w:rPr>
        <w:t xml:space="preserve"> – по результатам аттестации</w:t>
      </w:r>
    </w:p>
    <w:p w:rsidR="00000E23" w:rsidRDefault="00000E23" w:rsidP="00000E23">
      <w:pPr>
        <w:spacing w:after="0" w:line="240" w:lineRule="auto"/>
        <w:ind w:left="5670"/>
      </w:pPr>
      <w:r>
        <w:rPr>
          <w:rFonts w:ascii="Times New Roman" w:hAnsi="Times New Roman"/>
          <w:sz w:val="24"/>
          <w:szCs w:val="24"/>
        </w:rPr>
        <w:t>1</w:t>
      </w:r>
      <w:r w:rsidR="008A06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– по результатам конкурса на замещение вакантных должностей</w:t>
      </w:r>
    </w:p>
    <w:p w:rsidR="00000E23" w:rsidRDefault="00000E23" w:rsidP="00000E23"/>
    <w:p w:rsidR="009F2BDE" w:rsidRDefault="009F2BDE"/>
    <w:sectPr w:rsidR="009F2BDE" w:rsidSect="00EC416A">
      <w:footerReference w:type="default" r:id="rId8"/>
      <w:footerReference w:type="first" r:id="rId9"/>
      <w:pgSz w:w="16838" w:h="11906" w:orient="landscape"/>
      <w:pgMar w:top="568" w:right="426" w:bottom="156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B9" w:rsidRDefault="00A579B9">
      <w:pPr>
        <w:spacing w:after="0" w:line="240" w:lineRule="auto"/>
      </w:pPr>
      <w:r>
        <w:separator/>
      </w:r>
    </w:p>
  </w:endnote>
  <w:endnote w:type="continuationSeparator" w:id="0">
    <w:p w:rsidR="00A579B9" w:rsidRDefault="00A5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A" w:rsidRDefault="00A579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F81">
      <w:rPr>
        <w:noProof/>
      </w:rPr>
      <w:t>2</w:t>
    </w:r>
    <w:r>
      <w:rPr>
        <w:noProof/>
      </w:rPr>
      <w:fldChar w:fldCharType="end"/>
    </w:r>
  </w:p>
  <w:p w:rsidR="00EC416A" w:rsidRDefault="00EC41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A" w:rsidRDefault="00A579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F81">
      <w:rPr>
        <w:noProof/>
      </w:rPr>
      <w:t>1</w:t>
    </w:r>
    <w:r>
      <w:rPr>
        <w:noProof/>
      </w:rPr>
      <w:fldChar w:fldCharType="end"/>
    </w:r>
  </w:p>
  <w:p w:rsidR="00EC416A" w:rsidRDefault="00EC41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B9" w:rsidRDefault="00A579B9">
      <w:pPr>
        <w:spacing w:after="0" w:line="240" w:lineRule="auto"/>
      </w:pPr>
      <w:r>
        <w:separator/>
      </w:r>
    </w:p>
  </w:footnote>
  <w:footnote w:type="continuationSeparator" w:id="0">
    <w:p w:rsidR="00A579B9" w:rsidRDefault="00A5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353F"/>
    <w:multiLevelType w:val="hybridMultilevel"/>
    <w:tmpl w:val="277E9496"/>
    <w:lvl w:ilvl="0" w:tplc="BA606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3"/>
    <w:rsid w:val="00000E23"/>
    <w:rsid w:val="00013148"/>
    <w:rsid w:val="00401F81"/>
    <w:rsid w:val="00422294"/>
    <w:rsid w:val="00661EC5"/>
    <w:rsid w:val="00756C84"/>
    <w:rsid w:val="008A061F"/>
    <w:rsid w:val="009F2BDE"/>
    <w:rsid w:val="00A579B9"/>
    <w:rsid w:val="00B91AE3"/>
    <w:rsid w:val="00EC25B3"/>
    <w:rsid w:val="00E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E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unhideWhenUsed/>
    <w:rsid w:val="0000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0E23"/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basedOn w:val="a0"/>
    <w:rsid w:val="00000E23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E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00E23"/>
    <w:pPr>
      <w:shd w:val="clear" w:color="auto" w:fill="FFFFFF"/>
      <w:spacing w:before="900" w:after="24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E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unhideWhenUsed/>
    <w:rsid w:val="0000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0E23"/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basedOn w:val="a0"/>
    <w:rsid w:val="00000E23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E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00E23"/>
    <w:pPr>
      <w:shd w:val="clear" w:color="auto" w:fill="FFFFFF"/>
      <w:spacing w:before="900" w:after="24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bernikova.alla</dc:creator>
  <cp:lastModifiedBy>Хакимова Айсылу Саматовна</cp:lastModifiedBy>
  <cp:revision>2</cp:revision>
  <dcterms:created xsi:type="dcterms:W3CDTF">2017-01-13T14:18:00Z</dcterms:created>
  <dcterms:modified xsi:type="dcterms:W3CDTF">2017-01-13T14:18:00Z</dcterms:modified>
</cp:coreProperties>
</file>